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A6EAC" w14:textId="6C7F9910" w:rsidR="00540953" w:rsidRDefault="00E65CFB" w:rsidP="000B39F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E65CFB">
        <w:rPr>
          <w:b/>
          <w:bCs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510BE81" wp14:editId="43BC51C7">
            <wp:simplePos x="0" y="0"/>
            <wp:positionH relativeFrom="column">
              <wp:posOffset>-1245235</wp:posOffset>
            </wp:positionH>
            <wp:positionV relativeFrom="paragraph">
              <wp:posOffset>-634365</wp:posOffset>
            </wp:positionV>
            <wp:extent cx="7448550" cy="5438775"/>
            <wp:effectExtent l="0" t="0" r="0" b="9525"/>
            <wp:wrapThrough wrapText="bothSides">
              <wp:wrapPolygon edited="0">
                <wp:start x="0" y="0"/>
                <wp:lineTo x="0" y="21562"/>
                <wp:lineTo x="21545" y="21562"/>
                <wp:lineTo x="2154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550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D169DE" w14:textId="77777777" w:rsidR="00895F3F" w:rsidRDefault="00895F3F" w:rsidP="000B39F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3CA585CB" w14:textId="0B02262F" w:rsidR="005475AB" w:rsidRDefault="005475AB" w:rsidP="008E17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6FD23845" w14:textId="77777777" w:rsidR="00E65CFB" w:rsidRDefault="00E65CFB" w:rsidP="008E17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6EC59E79" w14:textId="77777777" w:rsidR="00E65CFB" w:rsidRDefault="00E65CFB" w:rsidP="008E17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2E5D7CC6" w14:textId="77777777" w:rsidR="00E65CFB" w:rsidRDefault="00E65CFB" w:rsidP="008E17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5388724C" w14:textId="77777777" w:rsidR="00E65CFB" w:rsidRDefault="00E65CFB" w:rsidP="008E17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3495BA8E" w14:textId="77777777" w:rsidR="00E65CFB" w:rsidRDefault="00E65CFB" w:rsidP="008E17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6F22B778" w14:textId="77777777" w:rsidR="00E65CFB" w:rsidRDefault="00E65CFB" w:rsidP="008E17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21E5674A" w14:textId="77777777" w:rsidR="00E65CFB" w:rsidRDefault="00E65CFB" w:rsidP="008E17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78B83C8C" w14:textId="77777777" w:rsidR="00E65CFB" w:rsidRDefault="00E65CFB" w:rsidP="008E17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4EF7CFAE" w14:textId="77777777" w:rsidR="00E65CFB" w:rsidRDefault="00E65CFB" w:rsidP="008E17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13E713C4" w14:textId="77777777" w:rsidR="00E65CFB" w:rsidRDefault="00E65CFB" w:rsidP="008E17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22EDF99B" w14:textId="77777777" w:rsidR="00E65CFB" w:rsidRDefault="00E65CFB" w:rsidP="008E17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1E8D7A04" w14:textId="77777777" w:rsidR="00E65CFB" w:rsidRDefault="00E65CFB" w:rsidP="008E17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348EA29A" w14:textId="77777777" w:rsidR="00E65CFB" w:rsidRDefault="00E65CFB" w:rsidP="008E17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5F00BBCB" w14:textId="77777777" w:rsidR="00E65CFB" w:rsidRDefault="00E65CFB" w:rsidP="008E17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3A315062" w14:textId="77777777" w:rsidR="00E65CFB" w:rsidRDefault="00E65CFB" w:rsidP="008E17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10E5A030" w14:textId="77777777" w:rsidR="00E65CFB" w:rsidRDefault="00E65CFB" w:rsidP="008E17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38848BF1" w14:textId="77777777" w:rsidR="00E65CFB" w:rsidRDefault="00E65CFB" w:rsidP="00E65CF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14:paraId="350A92C4" w14:textId="77777777" w:rsidR="005475AB" w:rsidRDefault="005475AB" w:rsidP="008E17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6D80AE71" w14:textId="54D59296" w:rsidR="00376E20" w:rsidRPr="00006F09" w:rsidRDefault="00376E20" w:rsidP="00376E20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  <w:r w:rsidRPr="00006F09">
        <w:rPr>
          <w:rFonts w:ascii="Times New Roman" w:eastAsia="Calibri" w:hAnsi="Times New Roman" w:cs="Times New Roman"/>
          <w:b/>
          <w:lang w:eastAsia="ru-RU"/>
        </w:rPr>
        <w:lastRenderedPageBreak/>
        <w:t xml:space="preserve">                                    Пояснительная записка.</w:t>
      </w:r>
    </w:p>
    <w:p w14:paraId="7CB11015" w14:textId="305F468E" w:rsidR="00F827F7" w:rsidRPr="00006F09" w:rsidRDefault="00376E20" w:rsidP="00376E2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006F09">
        <w:rPr>
          <w:color w:val="000000"/>
          <w:sz w:val="22"/>
          <w:szCs w:val="22"/>
        </w:rPr>
        <w:t xml:space="preserve">Необходимым условием реализации ФГОС в настоящее время становится психологическое сопровождение воспитательно-образовательного процесса. Под психологическим сопровождением понимается система профессиональной деятельности педагога-психолога, направления на реализацию основной общеобразовательной </w:t>
      </w:r>
      <w:r w:rsidR="00BF73C0" w:rsidRPr="00006F09">
        <w:rPr>
          <w:color w:val="000000"/>
          <w:sz w:val="22"/>
          <w:szCs w:val="22"/>
        </w:rPr>
        <w:t>программы.</w:t>
      </w:r>
    </w:p>
    <w:p w14:paraId="2FC2F4EF" w14:textId="77777777" w:rsidR="00376E20" w:rsidRPr="00006F09" w:rsidRDefault="00F827F7" w:rsidP="00376E2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06F09">
        <w:rPr>
          <w:color w:val="000000"/>
          <w:sz w:val="22"/>
          <w:szCs w:val="22"/>
        </w:rPr>
        <w:t>П</w:t>
      </w:r>
      <w:r w:rsidR="00376E20" w:rsidRPr="00006F09">
        <w:rPr>
          <w:color w:val="000000"/>
          <w:sz w:val="22"/>
          <w:szCs w:val="22"/>
        </w:rPr>
        <w:t>сихологическо</w:t>
      </w:r>
      <w:r w:rsidRPr="00006F09">
        <w:rPr>
          <w:color w:val="000000"/>
          <w:sz w:val="22"/>
          <w:szCs w:val="22"/>
        </w:rPr>
        <w:t>е сопровождение</w:t>
      </w:r>
      <w:r w:rsidR="00B64CD1" w:rsidRPr="00006F09">
        <w:rPr>
          <w:color w:val="000000"/>
          <w:sz w:val="22"/>
          <w:szCs w:val="22"/>
        </w:rPr>
        <w:t xml:space="preserve">  </w:t>
      </w:r>
      <w:r w:rsidR="00376E20" w:rsidRPr="00006F09">
        <w:rPr>
          <w:color w:val="000000"/>
          <w:sz w:val="22"/>
          <w:szCs w:val="22"/>
        </w:rPr>
        <w:t> </w:t>
      </w:r>
      <w:r w:rsidRPr="00006F09">
        <w:rPr>
          <w:b/>
          <w:bCs/>
          <w:color w:val="000000"/>
          <w:sz w:val="22"/>
          <w:szCs w:val="22"/>
        </w:rPr>
        <w:t>разработано</w:t>
      </w:r>
      <w:r w:rsidR="00376E20" w:rsidRPr="00006F09">
        <w:rPr>
          <w:b/>
          <w:bCs/>
          <w:color w:val="000000"/>
          <w:sz w:val="22"/>
          <w:szCs w:val="22"/>
        </w:rPr>
        <w:t xml:space="preserve"> в соответствии с требованиями основных нормативных документов</w:t>
      </w:r>
      <w:r w:rsidR="00376E20" w:rsidRPr="00006F09">
        <w:rPr>
          <w:color w:val="000000"/>
          <w:sz w:val="22"/>
          <w:szCs w:val="22"/>
        </w:rPr>
        <w:t>:</w:t>
      </w:r>
    </w:p>
    <w:p w14:paraId="653B3FAD" w14:textId="77777777" w:rsidR="00376E20" w:rsidRPr="00006F09" w:rsidRDefault="00376E20" w:rsidP="00376E2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006F09">
        <w:rPr>
          <w:color w:val="000000"/>
          <w:sz w:val="22"/>
          <w:szCs w:val="22"/>
        </w:rPr>
        <w:t>Федеральным законом «Об образ</w:t>
      </w:r>
      <w:r w:rsidR="00F827F7" w:rsidRPr="00006F09">
        <w:rPr>
          <w:color w:val="000000"/>
          <w:sz w:val="22"/>
          <w:szCs w:val="22"/>
        </w:rPr>
        <w:t>овании в Российской Федерации» 29.12.2012 №273 ФЗ</w:t>
      </w:r>
      <w:r w:rsidRPr="00006F09">
        <w:rPr>
          <w:color w:val="000000"/>
          <w:sz w:val="22"/>
          <w:szCs w:val="22"/>
        </w:rPr>
        <w:t> </w:t>
      </w:r>
    </w:p>
    <w:p w14:paraId="2D06BB4C" w14:textId="77777777" w:rsidR="00376E20" w:rsidRPr="00006F09" w:rsidRDefault="00376E20" w:rsidP="00376E2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006F09">
        <w:rPr>
          <w:color w:val="000000"/>
          <w:sz w:val="22"/>
          <w:szCs w:val="22"/>
        </w:rPr>
        <w:t>Федеральным государственн</w:t>
      </w:r>
      <w:r w:rsidR="00F827F7" w:rsidRPr="00006F09">
        <w:rPr>
          <w:color w:val="000000"/>
          <w:sz w:val="22"/>
          <w:szCs w:val="22"/>
        </w:rPr>
        <w:t>ым образовательным стандартом.</w:t>
      </w:r>
      <w:r w:rsidRPr="00006F09">
        <w:rPr>
          <w:color w:val="000000"/>
          <w:sz w:val="22"/>
          <w:szCs w:val="22"/>
        </w:rPr>
        <w:t xml:space="preserve"> Конвенцией ООН о правах ребенка;</w:t>
      </w:r>
    </w:p>
    <w:p w14:paraId="764C1837" w14:textId="77777777" w:rsidR="00376E20" w:rsidRPr="00006F09" w:rsidRDefault="00376E20" w:rsidP="00376E2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006F09">
        <w:rPr>
          <w:color w:val="000000"/>
          <w:sz w:val="22"/>
          <w:szCs w:val="22"/>
        </w:rPr>
        <w:t xml:space="preserve">Санитарно-эпидемиологическими требованиями к устройству, содержанию и </w:t>
      </w:r>
      <w:r w:rsidR="004032B2" w:rsidRPr="00006F09">
        <w:rPr>
          <w:color w:val="000000"/>
          <w:sz w:val="22"/>
          <w:szCs w:val="22"/>
        </w:rPr>
        <w:t xml:space="preserve">организации режима работы в </w:t>
      </w:r>
      <w:r w:rsidRPr="00006F09">
        <w:rPr>
          <w:color w:val="000000"/>
          <w:sz w:val="22"/>
          <w:szCs w:val="22"/>
        </w:rPr>
        <w:t>школьных организациях;</w:t>
      </w:r>
    </w:p>
    <w:p w14:paraId="0EFDABB1" w14:textId="69AE0A7F" w:rsidR="007521DB" w:rsidRPr="00006F09" w:rsidRDefault="00376E20" w:rsidP="007521D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2"/>
          <w:szCs w:val="22"/>
        </w:rPr>
      </w:pPr>
      <w:r w:rsidRPr="00006F09">
        <w:rPr>
          <w:color w:val="000000"/>
          <w:sz w:val="22"/>
          <w:szCs w:val="22"/>
        </w:rPr>
        <w:t xml:space="preserve">Приказом </w:t>
      </w:r>
      <w:proofErr w:type="spellStart"/>
      <w:r w:rsidRPr="00006F09">
        <w:rPr>
          <w:color w:val="000000"/>
          <w:sz w:val="22"/>
          <w:szCs w:val="22"/>
        </w:rPr>
        <w:t>МОиН</w:t>
      </w:r>
      <w:proofErr w:type="spellEnd"/>
      <w:r w:rsidRPr="00006F09">
        <w:rPr>
          <w:color w:val="000000"/>
          <w:sz w:val="22"/>
          <w:szCs w:val="22"/>
        </w:rPr>
        <w:t xml:space="preserve"> РФ «Об утверждении порядка организации и осуществления образовательной деятельности по основным общеобразовательным программам</w:t>
      </w:r>
      <w:r w:rsidR="004032B2" w:rsidRPr="00006F09">
        <w:rPr>
          <w:color w:val="000000"/>
          <w:sz w:val="22"/>
          <w:szCs w:val="22"/>
        </w:rPr>
        <w:t xml:space="preserve"> – образовательным программам </w:t>
      </w:r>
      <w:r w:rsidRPr="00006F09">
        <w:rPr>
          <w:color w:val="000000"/>
          <w:sz w:val="22"/>
          <w:szCs w:val="22"/>
        </w:rPr>
        <w:t>школьного образования»;</w:t>
      </w:r>
    </w:p>
    <w:p w14:paraId="6CA3B7F4" w14:textId="3EEA2617" w:rsidR="00376E20" w:rsidRPr="00006F09" w:rsidRDefault="00E50EC0" w:rsidP="004C6B7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06F09">
        <w:rPr>
          <w:b/>
          <w:bCs/>
          <w:color w:val="000000"/>
          <w:sz w:val="22"/>
          <w:szCs w:val="22"/>
          <w:shd w:val="clear" w:color="auto" w:fill="FFFFFF"/>
        </w:rPr>
        <w:t>План развития</w:t>
      </w:r>
      <w:r w:rsidRPr="00006F09">
        <w:rPr>
          <w:color w:val="000000"/>
          <w:sz w:val="22"/>
          <w:szCs w:val="22"/>
          <w:shd w:val="clear" w:color="auto" w:fill="FFFFFF"/>
        </w:rPr>
        <w:t xml:space="preserve"> педагога-психолога</w:t>
      </w:r>
      <w:r w:rsidR="007521DB" w:rsidRPr="00006F09">
        <w:rPr>
          <w:color w:val="000000"/>
          <w:sz w:val="22"/>
          <w:szCs w:val="22"/>
          <w:shd w:val="clear" w:color="auto" w:fill="FFFFFF"/>
        </w:rPr>
        <w:t xml:space="preserve"> определяет содержание и структуру деятельности педагога-психолога по</w:t>
      </w:r>
      <w:r w:rsidR="007521DB" w:rsidRPr="00006F09">
        <w:rPr>
          <w:b/>
          <w:bCs/>
          <w:color w:val="000000"/>
          <w:sz w:val="22"/>
          <w:szCs w:val="22"/>
          <w:shd w:val="clear" w:color="auto" w:fill="FFFFFF"/>
        </w:rPr>
        <w:t> направлениям</w:t>
      </w:r>
      <w:r w:rsidR="007521DB" w:rsidRPr="00006F09">
        <w:rPr>
          <w:color w:val="000000"/>
          <w:sz w:val="22"/>
          <w:szCs w:val="22"/>
          <w:shd w:val="clear" w:color="auto" w:fill="FFFFFF"/>
        </w:rPr>
        <w:t>: психологическое просвещение, психодиагностика, коррекционно-развивающая работа, психологическое консультирование, экспертная и организационно-методическая работа.</w:t>
      </w:r>
    </w:p>
    <w:p w14:paraId="5FD4FEBB" w14:textId="501AB445" w:rsidR="00376E20" w:rsidRPr="00006F09" w:rsidRDefault="00376E20" w:rsidP="00376E2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006F09">
        <w:rPr>
          <w:rFonts w:ascii="Times New Roman" w:eastAsia="Calibri" w:hAnsi="Times New Roman" w:cs="Times New Roman"/>
          <w:b/>
          <w:lang w:eastAsia="ru-RU"/>
        </w:rPr>
        <w:t>Психолого-педагогическое сопровождение</w:t>
      </w:r>
      <w:r w:rsidR="004032B2" w:rsidRPr="00006F09">
        <w:rPr>
          <w:rFonts w:ascii="Times New Roman" w:eastAsia="Calibri" w:hAnsi="Times New Roman" w:cs="Times New Roman"/>
          <w:lang w:eastAsia="ru-RU"/>
        </w:rPr>
        <w:t xml:space="preserve"> должно пронизывать</w:t>
      </w:r>
      <w:r w:rsidRPr="00006F09">
        <w:rPr>
          <w:rFonts w:ascii="Times New Roman" w:eastAsia="Calibri" w:hAnsi="Times New Roman" w:cs="Times New Roman"/>
          <w:lang w:eastAsia="ru-RU"/>
        </w:rPr>
        <w:t xml:space="preserve"> все стороны взаимодействия обучающегося, воспитанника, роди</w:t>
      </w:r>
      <w:r w:rsidR="004032B2" w:rsidRPr="00006F09">
        <w:rPr>
          <w:rFonts w:ascii="Times New Roman" w:eastAsia="Calibri" w:hAnsi="Times New Roman" w:cs="Times New Roman"/>
          <w:lang w:eastAsia="ru-RU"/>
        </w:rPr>
        <w:t>телей (законных представителей)</w:t>
      </w:r>
      <w:r w:rsidRPr="00006F09">
        <w:rPr>
          <w:rFonts w:ascii="Times New Roman" w:eastAsia="Calibri" w:hAnsi="Times New Roman" w:cs="Times New Roman"/>
          <w:lang w:eastAsia="ru-RU"/>
        </w:rPr>
        <w:t xml:space="preserve"> и </w:t>
      </w:r>
      <w:r w:rsidR="000B39F7" w:rsidRPr="00006F09">
        <w:rPr>
          <w:rFonts w:ascii="Times New Roman" w:eastAsia="Calibri" w:hAnsi="Times New Roman" w:cs="Times New Roman"/>
          <w:lang w:eastAsia="ru-RU"/>
        </w:rPr>
        <w:t>школы в</w:t>
      </w:r>
      <w:r w:rsidRPr="00006F09">
        <w:rPr>
          <w:rFonts w:ascii="Times New Roman" w:eastAsia="Calibri" w:hAnsi="Times New Roman" w:cs="Times New Roman"/>
          <w:lang w:eastAsia="ru-RU"/>
        </w:rPr>
        <w:t xml:space="preserve"> процессах обучения, развития, воспитания и социализации. Это означает, что </w:t>
      </w:r>
      <w:r w:rsidRPr="00006F09">
        <w:rPr>
          <w:rFonts w:ascii="Times New Roman" w:eastAsia="Calibri" w:hAnsi="Times New Roman" w:cs="Times New Roman"/>
          <w:b/>
          <w:lang w:eastAsia="ru-RU"/>
        </w:rPr>
        <w:t>целью</w:t>
      </w:r>
      <w:r w:rsidRPr="00006F09">
        <w:rPr>
          <w:rFonts w:ascii="Times New Roman" w:eastAsia="Calibri" w:hAnsi="Times New Roman" w:cs="Times New Roman"/>
          <w:lang w:eastAsia="ru-RU"/>
        </w:rPr>
        <w:t xml:space="preserve"> современного образования становится общекультурное, личностное и познавательное развитие учащихся.</w:t>
      </w:r>
    </w:p>
    <w:p w14:paraId="093D25C7" w14:textId="77777777" w:rsidR="00376E20" w:rsidRPr="00006F09" w:rsidRDefault="00376E20" w:rsidP="00376E20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lang w:eastAsia="ru-RU"/>
        </w:rPr>
      </w:pPr>
      <w:r w:rsidRPr="00006F09">
        <w:rPr>
          <w:rFonts w:ascii="Times New Roman" w:eastAsia="Calibri" w:hAnsi="Times New Roman" w:cs="Times New Roman"/>
          <w:b/>
          <w:lang w:eastAsia="ru-RU"/>
        </w:rPr>
        <w:t>Целевые ориентиры</w:t>
      </w:r>
      <w:r w:rsidRPr="00006F09">
        <w:rPr>
          <w:rFonts w:ascii="Times New Roman" w:eastAsia="Calibri" w:hAnsi="Times New Roman" w:cs="Times New Roman"/>
          <w:lang w:eastAsia="ru-RU"/>
        </w:rPr>
        <w:t xml:space="preserve"> являются сегодня показателем достижения школой и педагогами современного качества образования:</w:t>
      </w:r>
    </w:p>
    <w:p w14:paraId="09DEEE9B" w14:textId="77777777" w:rsidR="00376E20" w:rsidRPr="00006F09" w:rsidRDefault="00376E20" w:rsidP="00376E20">
      <w:pPr>
        <w:numPr>
          <w:ilvl w:val="0"/>
          <w:numId w:val="3"/>
        </w:numPr>
        <w:tabs>
          <w:tab w:val="num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006F09">
        <w:rPr>
          <w:rFonts w:ascii="Times New Roman" w:eastAsia="Calibri" w:hAnsi="Times New Roman" w:cs="Times New Roman"/>
          <w:lang w:eastAsia="ru-RU"/>
        </w:rPr>
        <w:t>забота о психологической безопасности и здоровье школьников;</w:t>
      </w:r>
    </w:p>
    <w:p w14:paraId="48746356" w14:textId="77777777" w:rsidR="00376E20" w:rsidRPr="00006F09" w:rsidRDefault="00376E20" w:rsidP="00376E20">
      <w:pPr>
        <w:numPr>
          <w:ilvl w:val="0"/>
          <w:numId w:val="3"/>
        </w:numPr>
        <w:tabs>
          <w:tab w:val="num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006F09">
        <w:rPr>
          <w:rFonts w:ascii="Times New Roman" w:eastAsia="Calibri" w:hAnsi="Times New Roman" w:cs="Times New Roman"/>
          <w:lang w:eastAsia="ru-RU"/>
        </w:rPr>
        <w:t xml:space="preserve"> создание комфортной развивающей образовательной среды, обеспечивающей высокое качество образования; </w:t>
      </w:r>
    </w:p>
    <w:p w14:paraId="3413A878" w14:textId="77777777" w:rsidR="00376E20" w:rsidRPr="00006F09" w:rsidRDefault="00376E20" w:rsidP="00376E20">
      <w:pPr>
        <w:numPr>
          <w:ilvl w:val="0"/>
          <w:numId w:val="3"/>
        </w:numPr>
        <w:tabs>
          <w:tab w:val="num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006F09">
        <w:rPr>
          <w:rFonts w:ascii="Times New Roman" w:eastAsia="Calibri" w:hAnsi="Times New Roman" w:cs="Times New Roman"/>
          <w:lang w:eastAsia="ru-RU"/>
        </w:rPr>
        <w:t>его доступность, открытость и привлекательность для обучающихся, их родителей (законных представителей) и всего общества;</w:t>
      </w:r>
    </w:p>
    <w:p w14:paraId="7132CF58" w14:textId="77777777" w:rsidR="00376E20" w:rsidRPr="00006F09" w:rsidRDefault="00376E20" w:rsidP="00376E20">
      <w:pPr>
        <w:numPr>
          <w:ilvl w:val="0"/>
          <w:numId w:val="3"/>
        </w:numPr>
        <w:tabs>
          <w:tab w:val="num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006F09">
        <w:rPr>
          <w:rFonts w:ascii="Times New Roman" w:eastAsia="Calibri" w:hAnsi="Times New Roman" w:cs="Times New Roman"/>
          <w:lang w:eastAsia="ru-RU"/>
        </w:rPr>
        <w:t xml:space="preserve">духовно-нравственное развитие и воспитание обучающихся, гарантирующее охрану и укрепление их физического, психологического и социального здоровья.  </w:t>
      </w:r>
    </w:p>
    <w:p w14:paraId="4549554F" w14:textId="11164F18" w:rsidR="00376E20" w:rsidRPr="00006F09" w:rsidRDefault="004032B2" w:rsidP="00376E20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lang w:eastAsia="ru-RU"/>
        </w:rPr>
      </w:pPr>
      <w:r w:rsidRPr="00006F09">
        <w:rPr>
          <w:rFonts w:ascii="Times New Roman" w:eastAsia="Calibri" w:hAnsi="Times New Roman" w:cs="Times New Roman"/>
          <w:b/>
          <w:lang w:eastAsia="ru-RU"/>
        </w:rPr>
        <w:t xml:space="preserve">Основным </w:t>
      </w:r>
      <w:r w:rsidR="00376E20" w:rsidRPr="00006F09">
        <w:rPr>
          <w:rFonts w:ascii="Times New Roman" w:eastAsia="Calibri" w:hAnsi="Times New Roman" w:cs="Times New Roman"/>
          <w:b/>
          <w:lang w:eastAsia="ru-RU"/>
        </w:rPr>
        <w:t>предметом</w:t>
      </w:r>
      <w:r w:rsidR="00376E20" w:rsidRPr="00006F09">
        <w:rPr>
          <w:rFonts w:ascii="Times New Roman" w:eastAsia="Calibri" w:hAnsi="Times New Roman" w:cs="Times New Roman"/>
          <w:lang w:eastAsia="ru-RU"/>
        </w:rPr>
        <w:t xml:space="preserve"> деятельности школьного психолога являются технологии формирования и измерения необходимых компетенций: предметных, метапредметны</w:t>
      </w:r>
      <w:r w:rsidRPr="00006F09">
        <w:rPr>
          <w:rFonts w:ascii="Times New Roman" w:eastAsia="Calibri" w:hAnsi="Times New Roman" w:cs="Times New Roman"/>
          <w:lang w:eastAsia="ru-RU"/>
        </w:rPr>
        <w:t>х и личностных, иными словами–</w:t>
      </w:r>
      <w:r w:rsidR="00BF73C0" w:rsidRPr="00006F09">
        <w:rPr>
          <w:rFonts w:ascii="Times New Roman" w:eastAsia="Calibri" w:hAnsi="Times New Roman" w:cs="Times New Roman"/>
          <w:lang w:eastAsia="ru-RU"/>
        </w:rPr>
        <w:t>оценка качества</w:t>
      </w:r>
      <w:r w:rsidR="00376E20" w:rsidRPr="00006F09">
        <w:rPr>
          <w:rFonts w:ascii="Times New Roman" w:eastAsia="Calibri" w:hAnsi="Times New Roman" w:cs="Times New Roman"/>
          <w:lang w:eastAsia="ru-RU"/>
        </w:rPr>
        <w:t xml:space="preserve"> обучения в школе по ряду обязательных критериев. Таким образом, работа психолога становится необходимым элементом системы управления образовательным процессом школы.</w:t>
      </w:r>
    </w:p>
    <w:p w14:paraId="295A98BC" w14:textId="77777777" w:rsidR="00376E20" w:rsidRPr="00006F09" w:rsidRDefault="00376E20" w:rsidP="00376E20">
      <w:pPr>
        <w:tabs>
          <w:tab w:val="left" w:pos="284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06F09">
        <w:rPr>
          <w:rFonts w:ascii="Times New Roman" w:eastAsia="Times New Roman" w:hAnsi="Times New Roman" w:cs="Times New Roman"/>
          <w:b/>
          <w:lang w:eastAsia="ru-RU"/>
        </w:rPr>
        <w:t>Основные функции работы:</w:t>
      </w:r>
    </w:p>
    <w:p w14:paraId="13A22064" w14:textId="77777777" w:rsidR="00376E20" w:rsidRPr="00006F09" w:rsidRDefault="00376E20" w:rsidP="00376E2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06F09">
        <w:rPr>
          <w:rFonts w:ascii="Times New Roman" w:eastAsia="Times New Roman" w:hAnsi="Times New Roman" w:cs="Times New Roman"/>
          <w:lang w:eastAsia="ru-RU"/>
        </w:rPr>
        <w:t>• участие в обеспечении уровня подготовки обучающихся, воспитанников, соответствующего требованиям федерального государственного образовательного стандарта;</w:t>
      </w:r>
    </w:p>
    <w:p w14:paraId="4DC169BB" w14:textId="77777777" w:rsidR="00376E20" w:rsidRPr="00006F09" w:rsidRDefault="00376E20" w:rsidP="00376E2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06F09">
        <w:rPr>
          <w:rFonts w:ascii="Times New Roman" w:eastAsia="Times New Roman" w:hAnsi="Times New Roman" w:cs="Times New Roman"/>
          <w:lang w:eastAsia="ru-RU"/>
        </w:rPr>
        <w:t>• участие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родителям;</w:t>
      </w:r>
    </w:p>
    <w:p w14:paraId="1001F6C4" w14:textId="77777777" w:rsidR="00376E20" w:rsidRPr="00006F09" w:rsidRDefault="00376E20" w:rsidP="00376E2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06F09">
        <w:rPr>
          <w:rFonts w:ascii="Times New Roman" w:eastAsia="Times New Roman" w:hAnsi="Times New Roman" w:cs="Times New Roman"/>
          <w:lang w:eastAsia="ru-RU"/>
        </w:rPr>
        <w:t>• оценка эффективности образовательной деятельности педагогических работников и педагогического коллектива через призму развития личности обучающихся;</w:t>
      </w:r>
    </w:p>
    <w:p w14:paraId="366469C9" w14:textId="77777777" w:rsidR="00376E20" w:rsidRPr="00006F09" w:rsidRDefault="00376E20" w:rsidP="00376E2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06F09">
        <w:rPr>
          <w:rFonts w:ascii="Times New Roman" w:eastAsia="Times New Roman" w:hAnsi="Times New Roman" w:cs="Times New Roman"/>
          <w:lang w:eastAsia="ru-RU"/>
        </w:rPr>
        <w:t>• анализ достижений и подтверждения обучающимися уровней развития и образования.</w:t>
      </w:r>
    </w:p>
    <w:p w14:paraId="453B20C8" w14:textId="77777777" w:rsidR="00376E20" w:rsidRPr="00006F09" w:rsidRDefault="00376E20" w:rsidP="00376E20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lang w:eastAsia="ru-RU"/>
        </w:rPr>
      </w:pPr>
      <w:r w:rsidRPr="00006F09">
        <w:rPr>
          <w:rFonts w:ascii="Times New Roman" w:eastAsia="Calibri" w:hAnsi="Times New Roman" w:cs="Times New Roman"/>
          <w:b/>
          <w:lang w:eastAsia="ru-RU"/>
        </w:rPr>
        <w:t>Задачами психолого-педагогического сопровождения являются:</w:t>
      </w:r>
    </w:p>
    <w:p w14:paraId="08656D8E" w14:textId="77777777" w:rsidR="00376E20" w:rsidRPr="00006F09" w:rsidRDefault="00376E20" w:rsidP="00376E20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lang w:eastAsia="ru-RU"/>
        </w:rPr>
      </w:pPr>
      <w:r w:rsidRPr="00006F09">
        <w:rPr>
          <w:rFonts w:ascii="Times New Roman" w:eastAsia="Calibri" w:hAnsi="Times New Roman" w:cs="Times New Roman"/>
          <w:lang w:eastAsia="ru-RU"/>
        </w:rPr>
        <w:t>Защита прав и интересов личности обучающихся, обеспечение благоприятных условий их психического и физического развития и обучения, поддержка и содействие в решении психолого-педагогических и медико-социальных проблем.</w:t>
      </w:r>
    </w:p>
    <w:p w14:paraId="36288C58" w14:textId="77777777" w:rsidR="00376E20" w:rsidRPr="00006F09" w:rsidRDefault="00376E20" w:rsidP="00376E20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lang w:eastAsia="ru-RU"/>
        </w:rPr>
      </w:pPr>
      <w:r w:rsidRPr="00006F09">
        <w:rPr>
          <w:rFonts w:ascii="Times New Roman" w:eastAsia="Calibri" w:hAnsi="Times New Roman" w:cs="Times New Roman"/>
          <w:lang w:eastAsia="ru-RU"/>
        </w:rPr>
        <w:t>Квалифицированная комплексная диагностика возможностей и особенностей развития ребенка с целью как можно более раннего выявления детей, требующих особого внимания специалистов для предупреждения возникновения проблем в обучении и развитии.</w:t>
      </w:r>
    </w:p>
    <w:p w14:paraId="4C9CE8CE" w14:textId="77777777" w:rsidR="00376E20" w:rsidRPr="00006F09" w:rsidRDefault="00376E20" w:rsidP="00376E20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lang w:eastAsia="ru-RU"/>
        </w:rPr>
      </w:pPr>
      <w:r w:rsidRPr="00006F09">
        <w:rPr>
          <w:rFonts w:ascii="Times New Roman" w:eastAsia="Calibri" w:hAnsi="Times New Roman" w:cs="Times New Roman"/>
          <w:lang w:eastAsia="ru-RU"/>
        </w:rPr>
        <w:lastRenderedPageBreak/>
        <w:t>Содействие ребенку в решении   актуальных задач развития, обучения, социализации: реализация программ преодоления трудностей в обучении, нарушений эмоционально-волевой сферы, проблем взаимоотноше</w:t>
      </w:r>
      <w:r w:rsidR="004032B2" w:rsidRPr="00006F09">
        <w:rPr>
          <w:rFonts w:ascii="Times New Roman" w:eastAsia="Calibri" w:hAnsi="Times New Roman" w:cs="Times New Roman"/>
          <w:lang w:eastAsia="ru-RU"/>
        </w:rPr>
        <w:t xml:space="preserve">ний со сверстниками, учителями, </w:t>
      </w:r>
      <w:r w:rsidRPr="00006F09">
        <w:rPr>
          <w:rFonts w:ascii="Times New Roman" w:eastAsia="Calibri" w:hAnsi="Times New Roman" w:cs="Times New Roman"/>
          <w:lang w:eastAsia="ru-RU"/>
        </w:rPr>
        <w:t>родителями; содействие выбору образовательного и профессионального маршрута.</w:t>
      </w:r>
    </w:p>
    <w:p w14:paraId="0E205B08" w14:textId="5CC16C11" w:rsidR="00376E20" w:rsidRPr="00006F09" w:rsidRDefault="000429B3" w:rsidP="00376E20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lang w:eastAsia="ru-RU"/>
        </w:rPr>
      </w:pPr>
      <w:r w:rsidRPr="00006F09">
        <w:rPr>
          <w:rFonts w:ascii="Times New Roman" w:eastAsia="Calibri" w:hAnsi="Times New Roman" w:cs="Times New Roman"/>
          <w:bCs/>
          <w:color w:val="000000"/>
          <w:shd w:val="clear" w:color="auto" w:fill="FFFFFF"/>
        </w:rPr>
        <w:t xml:space="preserve">«Психологический комфорт педагога как фактор развития здорового образовательного пространства в образовательном учреждении» </w:t>
      </w:r>
      <w:r w:rsidR="00376E20" w:rsidRPr="00006F09">
        <w:rPr>
          <w:rFonts w:ascii="Times New Roman" w:eastAsia="Calibri" w:hAnsi="Times New Roman" w:cs="Times New Roman"/>
          <w:lang w:eastAsia="ru-RU"/>
        </w:rPr>
        <w:t>Развитие психолого-педагогической компетентности всех участников образовательного процесса – обучающихся, педагогов, родителей.</w:t>
      </w:r>
    </w:p>
    <w:p w14:paraId="0A50F8C2" w14:textId="77777777" w:rsidR="00376E20" w:rsidRPr="00006F09" w:rsidRDefault="00376E20" w:rsidP="00376E20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lang w:eastAsia="ru-RU"/>
        </w:rPr>
      </w:pPr>
      <w:r w:rsidRPr="00006F09">
        <w:rPr>
          <w:rFonts w:ascii="Times New Roman" w:eastAsia="Calibri" w:hAnsi="Times New Roman" w:cs="Times New Roman"/>
          <w:lang w:eastAsia="ru-RU"/>
        </w:rPr>
        <w:t>Содействие укреплению взаимопонимания и взаимодействия между всеми субъектами образовательного процесса, содействие педагогическому коллективу в оптимизации социально-психологического климата образовательного учреждения.</w:t>
      </w:r>
    </w:p>
    <w:p w14:paraId="5F63DC74" w14:textId="77777777" w:rsidR="00376E20" w:rsidRPr="00006F09" w:rsidRDefault="00376E20" w:rsidP="00376E20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lang w:eastAsia="ru-RU"/>
        </w:rPr>
      </w:pPr>
      <w:r w:rsidRPr="00006F09">
        <w:rPr>
          <w:rFonts w:ascii="Times New Roman" w:eastAsia="Calibri" w:hAnsi="Times New Roman" w:cs="Times New Roman"/>
          <w:lang w:eastAsia="ru-RU"/>
        </w:rPr>
        <w:t>Психолого-педагогическая помощь родителям (законным представителям), педагогам и воспитателям обучающихся, требующих особого внимания специалистов.</w:t>
      </w:r>
    </w:p>
    <w:p w14:paraId="150D2DE7" w14:textId="77777777" w:rsidR="00376E20" w:rsidRPr="00006F09" w:rsidRDefault="00376E20" w:rsidP="00376E20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lang w:eastAsia="ru-RU"/>
        </w:rPr>
      </w:pPr>
      <w:r w:rsidRPr="00006F09">
        <w:rPr>
          <w:rFonts w:ascii="Times New Roman" w:eastAsia="Calibri" w:hAnsi="Times New Roman" w:cs="Times New Roman"/>
          <w:lang w:eastAsia="ru-RU"/>
        </w:rPr>
        <w:t>Консультативно-просветительская работа среди обучающихся, педагогов, родителей.</w:t>
      </w:r>
    </w:p>
    <w:p w14:paraId="35A6AFA4" w14:textId="77777777" w:rsidR="00376E20" w:rsidRPr="00006F09" w:rsidRDefault="00376E20" w:rsidP="00376E20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lang w:eastAsia="ru-RU"/>
        </w:rPr>
      </w:pPr>
      <w:r w:rsidRPr="00006F09">
        <w:rPr>
          <w:rFonts w:ascii="Times New Roman" w:eastAsia="Calibri" w:hAnsi="Times New Roman" w:cs="Times New Roman"/>
          <w:lang w:eastAsia="ru-RU"/>
        </w:rPr>
        <w:t>Профилактическая работа и пропаганда здорового образа жизни среди обучающихся, педагогов, родителей.</w:t>
      </w:r>
    </w:p>
    <w:p w14:paraId="56ACED4F" w14:textId="77777777" w:rsidR="00376E20" w:rsidRPr="00006F09" w:rsidRDefault="00376E20" w:rsidP="00376E20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006F09">
        <w:rPr>
          <w:rFonts w:ascii="Times New Roman" w:eastAsia="Calibri" w:hAnsi="Times New Roman" w:cs="Times New Roman"/>
          <w:b/>
          <w:lang w:eastAsia="ru-RU"/>
        </w:rPr>
        <w:t>Содержание психолого-педагогического сопровождения учебной деятельности:</w:t>
      </w:r>
    </w:p>
    <w:p w14:paraId="4318DB85" w14:textId="77777777" w:rsidR="00376E20" w:rsidRPr="00006F09" w:rsidRDefault="00376E20" w:rsidP="00376E20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006F09">
        <w:rPr>
          <w:rFonts w:ascii="Times New Roman" w:eastAsia="Calibri" w:hAnsi="Times New Roman" w:cs="Times New Roman"/>
          <w:lang w:eastAsia="ru-RU"/>
        </w:rPr>
        <w:t>- диагностика возможностей и особенностей развития ребенка;</w:t>
      </w:r>
    </w:p>
    <w:p w14:paraId="2BAA65C5" w14:textId="77777777" w:rsidR="00376E20" w:rsidRPr="00006F09" w:rsidRDefault="00376E20" w:rsidP="00376E20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006F09">
        <w:rPr>
          <w:rFonts w:ascii="Times New Roman" w:eastAsia="Calibri" w:hAnsi="Times New Roman" w:cs="Times New Roman"/>
          <w:lang w:eastAsia="ru-RU"/>
        </w:rPr>
        <w:t xml:space="preserve">- оказание помощи педагогам в вопросах оценки метапредметных и личностных результатов освоения основной образовательной программы; </w:t>
      </w:r>
    </w:p>
    <w:p w14:paraId="430EF1FC" w14:textId="77777777" w:rsidR="00376E20" w:rsidRPr="00006F09" w:rsidRDefault="00376E20" w:rsidP="00376E20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006F09">
        <w:rPr>
          <w:rFonts w:ascii="Times New Roman" w:eastAsia="Calibri" w:hAnsi="Times New Roman" w:cs="Times New Roman"/>
          <w:lang w:eastAsia="ru-RU"/>
        </w:rPr>
        <w:t xml:space="preserve">- формирования основных образовательных компетенций (УУД); </w:t>
      </w:r>
    </w:p>
    <w:p w14:paraId="2F662BF6" w14:textId="77777777" w:rsidR="00376E20" w:rsidRPr="00006F09" w:rsidRDefault="00376E20" w:rsidP="00376E20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006F09">
        <w:rPr>
          <w:rFonts w:ascii="Times New Roman" w:eastAsia="Calibri" w:hAnsi="Times New Roman" w:cs="Times New Roman"/>
          <w:lang w:eastAsia="ru-RU"/>
        </w:rPr>
        <w:t>- построение   индивидуальной траектории развития ребенка;</w:t>
      </w:r>
    </w:p>
    <w:p w14:paraId="14FA9B50" w14:textId="30A8140B" w:rsidR="00376E20" w:rsidRPr="00006F09" w:rsidRDefault="00600CB3" w:rsidP="00376E20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006F09">
        <w:rPr>
          <w:rFonts w:ascii="Times New Roman" w:eastAsia="Calibri" w:hAnsi="Times New Roman" w:cs="Times New Roman"/>
          <w:lang w:eastAsia="ru-RU"/>
        </w:rPr>
        <w:t xml:space="preserve">- </w:t>
      </w:r>
      <w:r w:rsidR="00376E20" w:rsidRPr="00006F09">
        <w:rPr>
          <w:rFonts w:ascii="Times New Roman" w:eastAsia="Calibri" w:hAnsi="Times New Roman" w:cs="Times New Roman"/>
          <w:lang w:eastAsia="ru-RU"/>
        </w:rPr>
        <w:t>экспертиза соответствия применяемых методов работы требованиям ФГОС.</w:t>
      </w:r>
    </w:p>
    <w:p w14:paraId="6D24FBF0" w14:textId="77777777" w:rsidR="00376E20" w:rsidRPr="00006F09" w:rsidRDefault="00376E20" w:rsidP="00376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06F09">
        <w:rPr>
          <w:rFonts w:ascii="Times New Roman" w:eastAsia="Calibri" w:hAnsi="Times New Roman" w:cs="Times New Roman"/>
          <w:b/>
          <w:lang w:eastAsia="ru-RU"/>
        </w:rPr>
        <w:t>Содержание психолого-педагогического сопровождения процессов социализации и</w:t>
      </w:r>
      <w:r w:rsidRPr="00006F09">
        <w:rPr>
          <w:rFonts w:ascii="Times New Roman" w:eastAsia="Times New Roman" w:hAnsi="Times New Roman" w:cs="Times New Roman"/>
          <w:b/>
          <w:lang w:eastAsia="ru-RU"/>
        </w:rPr>
        <w:t xml:space="preserve"> воспитания:</w:t>
      </w:r>
    </w:p>
    <w:p w14:paraId="3EE22903" w14:textId="77777777" w:rsidR="00376E20" w:rsidRPr="00006F09" w:rsidRDefault="00376E20" w:rsidP="00376E20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006F09">
        <w:rPr>
          <w:rFonts w:ascii="Times New Roman" w:eastAsia="Calibri" w:hAnsi="Times New Roman" w:cs="Times New Roman"/>
          <w:lang w:eastAsia="ru-RU"/>
        </w:rPr>
        <w:t>- профилактика асоциального поведения;</w:t>
      </w:r>
    </w:p>
    <w:p w14:paraId="054C37A1" w14:textId="77777777" w:rsidR="00376E20" w:rsidRPr="00006F09" w:rsidRDefault="00376E20" w:rsidP="00376E20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006F09">
        <w:rPr>
          <w:rFonts w:ascii="Times New Roman" w:eastAsia="Calibri" w:hAnsi="Times New Roman" w:cs="Times New Roman"/>
          <w:lang w:eastAsia="ru-RU"/>
        </w:rPr>
        <w:t xml:space="preserve">- профилактика и коррекция </w:t>
      </w:r>
      <w:proofErr w:type="spellStart"/>
      <w:r w:rsidRPr="00006F09">
        <w:rPr>
          <w:rFonts w:ascii="Times New Roman" w:eastAsia="Calibri" w:hAnsi="Times New Roman" w:cs="Times New Roman"/>
          <w:lang w:eastAsia="ru-RU"/>
        </w:rPr>
        <w:t>дезадаптивных</w:t>
      </w:r>
      <w:proofErr w:type="spellEnd"/>
      <w:r w:rsidRPr="00006F09">
        <w:rPr>
          <w:rFonts w:ascii="Times New Roman" w:eastAsia="Calibri" w:hAnsi="Times New Roman" w:cs="Times New Roman"/>
          <w:lang w:eastAsia="ru-RU"/>
        </w:rPr>
        <w:t xml:space="preserve"> форм поведения;</w:t>
      </w:r>
    </w:p>
    <w:p w14:paraId="57FEBF4E" w14:textId="77777777" w:rsidR="00376E20" w:rsidRPr="00006F09" w:rsidRDefault="00376E20" w:rsidP="00376E20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006F09">
        <w:rPr>
          <w:rFonts w:ascii="Times New Roman" w:eastAsia="Calibri" w:hAnsi="Times New Roman" w:cs="Times New Roman"/>
          <w:lang w:eastAsia="ru-RU"/>
        </w:rPr>
        <w:t>- психологическая поддержка одаренных детей;</w:t>
      </w:r>
    </w:p>
    <w:p w14:paraId="62FDE66E" w14:textId="77777777" w:rsidR="00376E20" w:rsidRPr="00006F09" w:rsidRDefault="00376E20" w:rsidP="00376E20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006F09">
        <w:rPr>
          <w:rFonts w:ascii="Times New Roman" w:eastAsia="Calibri" w:hAnsi="Times New Roman" w:cs="Times New Roman"/>
          <w:lang w:eastAsia="ru-RU"/>
        </w:rPr>
        <w:t xml:space="preserve">- повышение психолого-педагогической компетенции всех участников образовательного процесса; </w:t>
      </w:r>
    </w:p>
    <w:p w14:paraId="181FC40D" w14:textId="3B15C735" w:rsidR="007521DB" w:rsidRPr="00006F09" w:rsidRDefault="00376E20" w:rsidP="00376E20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006F09">
        <w:rPr>
          <w:rFonts w:ascii="Times New Roman" w:eastAsia="Calibri" w:hAnsi="Times New Roman" w:cs="Times New Roman"/>
          <w:lang w:eastAsia="ru-RU"/>
        </w:rPr>
        <w:t>- мониторинг состояния здоровья, безопасности образовательной среды, психологической атмосферы образовательного учреждения.</w:t>
      </w:r>
    </w:p>
    <w:p w14:paraId="4ED562F2" w14:textId="4D881498" w:rsidR="00376E20" w:rsidRPr="00006F09" w:rsidRDefault="00376E20" w:rsidP="004C6B7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06F09">
        <w:rPr>
          <w:rFonts w:ascii="Times New Roman" w:eastAsia="Times New Roman" w:hAnsi="Times New Roman" w:cs="Times New Roman"/>
          <w:lang w:eastAsia="ru-RU"/>
        </w:rPr>
        <w:t xml:space="preserve">Таким образом, в условиях достижения обновленных целей и задач образования психолого-педагогическое сопровождение как целостная, системно организованная деятельность, в процессе которой создаются социально-психологические и педагогические условия для успешного обучения и развития каждого ребенка в образовательной среде, становится необходимым элементом системы управления образовательным процессом школы. </w:t>
      </w:r>
    </w:p>
    <w:p w14:paraId="54C5A6AE" w14:textId="788AEAF9" w:rsidR="00226D06" w:rsidRPr="00006F09" w:rsidRDefault="00540953" w:rsidP="004C6B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2"/>
          <w:szCs w:val="22"/>
        </w:rPr>
      </w:pPr>
      <w:r w:rsidRPr="00006F09">
        <w:rPr>
          <w:b/>
          <w:bCs/>
          <w:color w:val="000000"/>
          <w:sz w:val="22"/>
          <w:szCs w:val="22"/>
        </w:rPr>
        <w:t>Цели:</w:t>
      </w:r>
    </w:p>
    <w:p w14:paraId="3D983941" w14:textId="77777777" w:rsidR="00540953" w:rsidRPr="00006F09" w:rsidRDefault="00226D06" w:rsidP="00226D0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006F09">
        <w:rPr>
          <w:color w:val="000000"/>
          <w:sz w:val="22"/>
          <w:szCs w:val="22"/>
        </w:rPr>
        <w:t>1.</w:t>
      </w:r>
      <w:r w:rsidR="00540953" w:rsidRPr="00006F09">
        <w:rPr>
          <w:color w:val="000000"/>
          <w:sz w:val="22"/>
          <w:szCs w:val="22"/>
        </w:rPr>
        <w:t xml:space="preserve"> Формирование психологической компетентности участников образовательного процесса (обучающихся, учителей, администрации школы, родителей);</w:t>
      </w:r>
    </w:p>
    <w:p w14:paraId="70D805FC" w14:textId="59BC8786" w:rsidR="00E841A0" w:rsidRPr="00006F09" w:rsidRDefault="00226D06" w:rsidP="004C6B7E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006F09">
        <w:rPr>
          <w:color w:val="000000"/>
          <w:sz w:val="22"/>
          <w:szCs w:val="22"/>
        </w:rPr>
        <w:t xml:space="preserve">2. </w:t>
      </w:r>
      <w:r w:rsidR="00540953" w:rsidRPr="00006F09">
        <w:rPr>
          <w:color w:val="000000"/>
          <w:sz w:val="22"/>
          <w:szCs w:val="22"/>
        </w:rPr>
        <w:t>Осуществление психолого-педагогического сопровождения развития обучающихся на каждом возрастном этапе.</w:t>
      </w:r>
    </w:p>
    <w:p w14:paraId="2A6A8E75" w14:textId="77777777" w:rsidR="00540953" w:rsidRPr="00006F09" w:rsidRDefault="00540953" w:rsidP="00226D06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006F09">
        <w:rPr>
          <w:b/>
          <w:bCs/>
          <w:color w:val="000000"/>
          <w:sz w:val="22"/>
          <w:szCs w:val="22"/>
        </w:rPr>
        <w:t>Задачи:</w:t>
      </w:r>
    </w:p>
    <w:p w14:paraId="54E7E65C" w14:textId="77777777" w:rsidR="00540953" w:rsidRPr="00006F09" w:rsidRDefault="00540953" w:rsidP="00226D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  <w:sz w:val="22"/>
          <w:szCs w:val="22"/>
        </w:rPr>
      </w:pPr>
      <w:r w:rsidRPr="00006F09">
        <w:rPr>
          <w:color w:val="000000"/>
          <w:sz w:val="22"/>
          <w:szCs w:val="22"/>
        </w:rPr>
        <w:t>Способствовать формированию личности учащихся;</w:t>
      </w:r>
    </w:p>
    <w:p w14:paraId="5F7D38AD" w14:textId="77777777" w:rsidR="00540953" w:rsidRPr="00006F09" w:rsidRDefault="00540953" w:rsidP="00226D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  <w:sz w:val="22"/>
          <w:szCs w:val="22"/>
        </w:rPr>
      </w:pPr>
      <w:r w:rsidRPr="00006F09">
        <w:rPr>
          <w:color w:val="000000"/>
          <w:sz w:val="22"/>
          <w:szCs w:val="22"/>
        </w:rPr>
        <w:t>Обеспечить успешную адаптацию к требованиям обучения и воспитания.</w:t>
      </w:r>
    </w:p>
    <w:p w14:paraId="61F43C35" w14:textId="77777777" w:rsidR="00540953" w:rsidRPr="00006F09" w:rsidRDefault="00540953" w:rsidP="00226D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  <w:sz w:val="22"/>
          <w:szCs w:val="22"/>
        </w:rPr>
      </w:pPr>
      <w:r w:rsidRPr="00006F09">
        <w:rPr>
          <w:color w:val="000000"/>
          <w:sz w:val="22"/>
          <w:szCs w:val="22"/>
        </w:rPr>
        <w:t>Оказание своевременной психологической помощи всем участникам образовательного процесса (ученики, родители, педагоги);</w:t>
      </w:r>
    </w:p>
    <w:p w14:paraId="71B6A4A7" w14:textId="77777777" w:rsidR="00540953" w:rsidRPr="00006F09" w:rsidRDefault="00540953" w:rsidP="00226D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  <w:sz w:val="22"/>
          <w:szCs w:val="22"/>
        </w:rPr>
      </w:pPr>
      <w:r w:rsidRPr="00006F09">
        <w:rPr>
          <w:color w:val="000000"/>
          <w:sz w:val="22"/>
          <w:szCs w:val="22"/>
        </w:rPr>
        <w:t>Социально-психологическое сопровождение одаренных учащихся и учащихся «группы риска»;</w:t>
      </w:r>
    </w:p>
    <w:p w14:paraId="4D2FFCEA" w14:textId="23BB0BB3" w:rsidR="00E841A0" w:rsidRPr="00006F09" w:rsidRDefault="00540953" w:rsidP="004C6B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  <w:sz w:val="22"/>
          <w:szCs w:val="22"/>
        </w:rPr>
      </w:pPr>
      <w:r w:rsidRPr="00006F09">
        <w:rPr>
          <w:color w:val="000000"/>
          <w:sz w:val="22"/>
          <w:szCs w:val="22"/>
        </w:rPr>
        <w:t>Психолого-педагогическое сопровождение образовательного процесса в условиях реализации ФГОС.</w:t>
      </w:r>
    </w:p>
    <w:p w14:paraId="25774415" w14:textId="046557E9" w:rsidR="002439AF" w:rsidRPr="00006F09" w:rsidRDefault="00540953" w:rsidP="004C6B7E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006F09">
        <w:rPr>
          <w:rFonts w:ascii="Times New Roman" w:hAnsi="Times New Roman" w:cs="Times New Roman"/>
          <w:b/>
        </w:rPr>
        <w:t>Основные направления деятельности:</w:t>
      </w:r>
    </w:p>
    <w:p w14:paraId="6B7B9A5D" w14:textId="77777777" w:rsidR="00540953" w:rsidRPr="00006F09" w:rsidRDefault="00540953" w:rsidP="00540953">
      <w:pPr>
        <w:pStyle w:val="a5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006F09">
        <w:rPr>
          <w:rFonts w:ascii="Times New Roman" w:hAnsi="Times New Roman" w:cs="Times New Roman"/>
        </w:rPr>
        <w:t>Организационно-методическая работа;</w:t>
      </w:r>
    </w:p>
    <w:p w14:paraId="7FDDDF96" w14:textId="77777777" w:rsidR="00540953" w:rsidRPr="00006F09" w:rsidRDefault="00540953" w:rsidP="00540953">
      <w:pPr>
        <w:pStyle w:val="a5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006F09">
        <w:rPr>
          <w:rFonts w:ascii="Times New Roman" w:hAnsi="Times New Roman" w:cs="Times New Roman"/>
        </w:rPr>
        <w:t>Диагностическая работа;</w:t>
      </w:r>
    </w:p>
    <w:p w14:paraId="7DD77CCB" w14:textId="77777777" w:rsidR="00540953" w:rsidRPr="00006F09" w:rsidRDefault="00540953" w:rsidP="00540953">
      <w:pPr>
        <w:pStyle w:val="a5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006F09">
        <w:rPr>
          <w:rFonts w:ascii="Times New Roman" w:hAnsi="Times New Roman" w:cs="Times New Roman"/>
        </w:rPr>
        <w:t>Коррекционно-развивающая работа;</w:t>
      </w:r>
    </w:p>
    <w:p w14:paraId="4EDB68F6" w14:textId="77777777" w:rsidR="00540953" w:rsidRDefault="00540953" w:rsidP="00540953">
      <w:pPr>
        <w:pStyle w:val="a5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006F09">
        <w:rPr>
          <w:rFonts w:ascii="Times New Roman" w:hAnsi="Times New Roman" w:cs="Times New Roman"/>
        </w:rPr>
        <w:t>Профилактическая работа;</w:t>
      </w:r>
    </w:p>
    <w:p w14:paraId="71C62399" w14:textId="192D75E4" w:rsidR="005475AB" w:rsidRDefault="005475AB" w:rsidP="005475A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bCs/>
        </w:rPr>
      </w:pPr>
      <w:r>
        <w:t xml:space="preserve">          </w:t>
      </w:r>
      <w:r w:rsidRPr="00006F09">
        <w:t>Консультативная и просветительская работа</w:t>
      </w:r>
      <w:r w:rsidRPr="001E26CB">
        <w:rPr>
          <w:b/>
          <w:bCs/>
        </w:rPr>
        <w:t xml:space="preserve"> </w:t>
      </w:r>
    </w:p>
    <w:p w14:paraId="71AD30C2" w14:textId="77777777" w:rsidR="005475AB" w:rsidRPr="00006F09" w:rsidRDefault="005475AB" w:rsidP="005475AB">
      <w:pPr>
        <w:pStyle w:val="a5"/>
        <w:spacing w:after="0" w:line="240" w:lineRule="auto"/>
        <w:ind w:left="709"/>
        <w:rPr>
          <w:rFonts w:ascii="Times New Roman" w:hAnsi="Times New Roman" w:cs="Times New Roman"/>
        </w:rPr>
      </w:pPr>
    </w:p>
    <w:p w14:paraId="68713A2E" w14:textId="77777777" w:rsidR="001E26CB" w:rsidRDefault="001E26CB" w:rsidP="001E26C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</w:rPr>
      </w:pPr>
    </w:p>
    <w:p w14:paraId="79369896" w14:textId="77777777" w:rsidR="001E26CB" w:rsidRPr="003F1B29" w:rsidRDefault="001E26CB" w:rsidP="008E1736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5360"/>
        <w:gridCol w:w="2361"/>
      </w:tblGrid>
      <w:tr w:rsidR="001E26CB" w:rsidRPr="00A1593F" w14:paraId="17E53DDA" w14:textId="77777777" w:rsidTr="00AF2A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8AA3B" w14:textId="77777777" w:rsidR="001E26CB" w:rsidRPr="00A1593F" w:rsidRDefault="001E26CB" w:rsidP="00AF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76E08" w14:textId="77777777" w:rsidR="001E26CB" w:rsidRPr="00A1593F" w:rsidRDefault="001E26CB" w:rsidP="00AF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4DF27" w14:textId="77777777" w:rsidR="001E26CB" w:rsidRPr="00A1593F" w:rsidRDefault="001E26CB" w:rsidP="00AF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Включенность педагогического коллектива</w:t>
            </w:r>
          </w:p>
          <w:p w14:paraId="3331C87D" w14:textId="77777777" w:rsidR="001E26CB" w:rsidRPr="00A1593F" w:rsidRDefault="001E26CB" w:rsidP="00AF2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компетенции)</w:t>
            </w:r>
          </w:p>
        </w:tc>
      </w:tr>
      <w:tr w:rsidR="001E26CB" w:rsidRPr="00A1593F" w14:paraId="6DE2E499" w14:textId="77777777" w:rsidTr="00AF2A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290E3" w14:textId="77777777" w:rsidR="001E26CB" w:rsidRPr="00A1593F" w:rsidRDefault="001E26CB" w:rsidP="00AF2AB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D3340" w14:textId="77777777" w:rsidR="001E26CB" w:rsidRPr="00A1593F" w:rsidRDefault="001E26CB" w:rsidP="00AF2AB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информационно-мотивационной кампании СПТ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3EF78" w14:textId="77777777" w:rsidR="001E26CB" w:rsidRPr="00A1593F" w:rsidRDefault="001E26CB" w:rsidP="00AF2AB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14:paraId="5B26CAE6" w14:textId="77777777" w:rsidR="001E26CB" w:rsidRPr="00A1593F" w:rsidRDefault="001E26CB" w:rsidP="00AF2AB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7A42C094" w14:textId="77777777" w:rsidR="001E26CB" w:rsidRPr="00A1593F" w:rsidRDefault="001E26CB" w:rsidP="00AF2AB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6CB" w:rsidRPr="00A1593F" w14:paraId="08794F58" w14:textId="77777777" w:rsidTr="00AF2AB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8C515" w14:textId="77777777" w:rsidR="001E26CB" w:rsidRPr="00A1593F" w:rsidRDefault="001E26CB" w:rsidP="00AF2AB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5D8814" w14:textId="77777777" w:rsidR="001E26CB" w:rsidRPr="00A1593F" w:rsidRDefault="001E26CB" w:rsidP="00AF2AB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СПТ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A2BC0" w14:textId="77777777" w:rsidR="001E26CB" w:rsidRPr="00A1593F" w:rsidRDefault="001E26CB" w:rsidP="00AF2AB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14:paraId="57AD3F56" w14:textId="77777777" w:rsidR="001E26CB" w:rsidRPr="00A1593F" w:rsidRDefault="001E26CB" w:rsidP="00AF2AB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2C63B73C" w14:textId="77777777" w:rsidR="001E26CB" w:rsidRPr="00A1593F" w:rsidRDefault="001E26CB" w:rsidP="00AF2AB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6CB" w:rsidRPr="00A1593F" w14:paraId="6A93AA19" w14:textId="77777777" w:rsidTr="00AF2AB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58E94" w14:textId="77777777" w:rsidR="001E26CB" w:rsidRPr="00A1593F" w:rsidRDefault="001E26CB" w:rsidP="00AF2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B92AA" w14:textId="77777777" w:rsidR="001E26CB" w:rsidRPr="00A1593F" w:rsidRDefault="001E26CB" w:rsidP="00AF2AB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социометрического исследования и анализ его результатов, выявление групп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667DC" w14:textId="77777777" w:rsidR="001E26CB" w:rsidRPr="00A1593F" w:rsidRDefault="001E26CB" w:rsidP="00AF2AB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14:paraId="25DB568A" w14:textId="77777777" w:rsidR="001E26CB" w:rsidRPr="00A1593F" w:rsidRDefault="001E26CB" w:rsidP="00AF2AB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E26CB" w:rsidRPr="00A1593F" w14:paraId="3AE3C16F" w14:textId="77777777" w:rsidTr="00AF2A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1633D" w14:textId="77777777" w:rsidR="001E26CB" w:rsidRPr="00A1593F" w:rsidRDefault="001E26CB" w:rsidP="00AF2AB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8F30C" w14:textId="77777777" w:rsidR="001E26CB" w:rsidRPr="00A1593F" w:rsidRDefault="001E26CB" w:rsidP="00AF2AB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СНТ: выявление групп риска.</w:t>
            </w:r>
          </w:p>
          <w:p w14:paraId="6B111608" w14:textId="77777777" w:rsidR="001E26CB" w:rsidRPr="00A1593F" w:rsidRDefault="001E26CB" w:rsidP="00AF2AB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планов ИППС по результатам СНТ, социометрического исследования, с учетом результатов психолого-педагогического наблюдения.</w:t>
            </w:r>
          </w:p>
          <w:p w14:paraId="098728B8" w14:textId="77777777" w:rsidR="001E26CB" w:rsidRPr="00A1593F" w:rsidRDefault="001E26CB" w:rsidP="00AF2AB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рекомендаций педагогам, классным руководителям по проведению групповой работы в классе (по компетенции)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31DF68" w14:textId="77777777" w:rsidR="001E26CB" w:rsidRPr="00A1593F" w:rsidRDefault="001E26CB" w:rsidP="00AF2AB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14:paraId="115453FA" w14:textId="77777777" w:rsidR="001E26CB" w:rsidRPr="00895F3F" w:rsidRDefault="001E26CB" w:rsidP="00AF2AB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  <w:p w14:paraId="6B266453" w14:textId="77777777" w:rsidR="001E26CB" w:rsidRPr="00A1593F" w:rsidRDefault="001E26CB" w:rsidP="00AF2AB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5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</w:tc>
      </w:tr>
      <w:tr w:rsidR="001E26CB" w:rsidRPr="00A1593F" w14:paraId="42B8DF1C" w14:textId="77777777" w:rsidTr="00AF2A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808DC6" w14:textId="77777777" w:rsidR="001E26CB" w:rsidRPr="00A1593F" w:rsidRDefault="001E26CB" w:rsidP="00AF2AB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CBC597" w14:textId="77777777" w:rsidR="001E26CB" w:rsidRPr="00A1593F" w:rsidRDefault="001E26CB" w:rsidP="00AF2AB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планов ИППС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7F179" w14:textId="77777777" w:rsidR="001E26CB" w:rsidRPr="00A1593F" w:rsidRDefault="001E26CB" w:rsidP="00AF2AB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5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  <w:p w14:paraId="16A76A9A" w14:textId="77777777" w:rsidR="001E26CB" w:rsidRPr="00A1593F" w:rsidRDefault="001E26CB" w:rsidP="00AF2AB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14:paraId="2FB15FE7" w14:textId="77777777" w:rsidR="001E26CB" w:rsidRPr="00A1593F" w:rsidRDefault="001E26CB" w:rsidP="00AF2AB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6CB" w:rsidRPr="00A1593F" w14:paraId="71822C32" w14:textId="77777777" w:rsidTr="00AF2A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405DF" w14:textId="77777777" w:rsidR="001E26CB" w:rsidRPr="00A1593F" w:rsidRDefault="001E26CB" w:rsidP="00AF2AB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2078A" w14:textId="77777777" w:rsidR="001E26CB" w:rsidRPr="00A1593F" w:rsidRDefault="001E26CB" w:rsidP="00AF2AB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планов ИППС, реализация развивающих и иных программ в рамках групповой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81692" w14:textId="77777777" w:rsidR="001E26CB" w:rsidRPr="00A1593F" w:rsidRDefault="001E26CB" w:rsidP="00AF2AB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61A6A5EB" w14:textId="77777777" w:rsidR="001E26CB" w:rsidRPr="00A1593F" w:rsidRDefault="001E26CB" w:rsidP="00AF2AB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14:paraId="51382221" w14:textId="77777777" w:rsidR="001E26CB" w:rsidRPr="00A1593F" w:rsidRDefault="001E26CB" w:rsidP="00AF2AB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6CB" w:rsidRPr="00A1593F" w14:paraId="1DF93199" w14:textId="77777777" w:rsidTr="00AF2A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65CB2" w14:textId="77777777" w:rsidR="001E26CB" w:rsidRPr="00A1593F" w:rsidRDefault="001E26CB" w:rsidP="00AF2AB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EED1D" w14:textId="77777777" w:rsidR="001E26CB" w:rsidRPr="00A1593F" w:rsidRDefault="001E26CB" w:rsidP="00AF2AB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социометрического исследования и анализ его результатов, выявление динамики изменений социально-психологического климата класса/группы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B19D8" w14:textId="77777777" w:rsidR="001E26CB" w:rsidRPr="00A1593F" w:rsidRDefault="001E26CB" w:rsidP="00AF2AB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14:paraId="4EFB6908" w14:textId="77777777" w:rsidR="001E26CB" w:rsidRPr="00A1593F" w:rsidRDefault="001E26CB" w:rsidP="00AF2AB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E26CB" w:rsidRPr="00A1593F" w14:paraId="4DEAF5C3" w14:textId="77777777" w:rsidTr="00AF2A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07E50" w14:textId="77777777" w:rsidR="001E26CB" w:rsidRPr="00A1593F" w:rsidRDefault="001E26CB" w:rsidP="00AF2AB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2ACB0E" w14:textId="77777777" w:rsidR="001E26CB" w:rsidRPr="00A1593F" w:rsidRDefault="001E26CB" w:rsidP="00AF2AB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CCC01" w14:textId="77777777" w:rsidR="001E26CB" w:rsidRPr="00A1593F" w:rsidRDefault="001E26CB" w:rsidP="00AF2ABF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</w:tbl>
    <w:p w14:paraId="49E32AE8" w14:textId="77777777" w:rsidR="001E26CB" w:rsidRPr="008E1736" w:rsidRDefault="001E26CB" w:rsidP="001E26C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color w:val="000000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</w:t>
      </w:r>
      <w:r w:rsidRPr="008E1736">
        <w:rPr>
          <w:bCs/>
          <w:color w:val="000000"/>
        </w:rPr>
        <w:t>Педагог-психолог:</w:t>
      </w:r>
    </w:p>
    <w:p w14:paraId="2AF1E3CB" w14:textId="2B7E372D" w:rsidR="001E26CB" w:rsidRPr="008E1736" w:rsidRDefault="001E26CB" w:rsidP="001E26C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color w:val="000000"/>
        </w:rPr>
      </w:pPr>
      <w:r w:rsidRPr="008E1736">
        <w:rPr>
          <w:bCs/>
          <w:color w:val="000000"/>
        </w:rPr>
        <w:t xml:space="preserve">                                                                          </w:t>
      </w:r>
      <w:r w:rsidR="008E1736">
        <w:rPr>
          <w:bCs/>
          <w:color w:val="000000"/>
        </w:rPr>
        <w:t xml:space="preserve">       </w:t>
      </w:r>
      <w:r w:rsidRPr="008E1736">
        <w:rPr>
          <w:bCs/>
          <w:color w:val="000000"/>
        </w:rPr>
        <w:t xml:space="preserve"> Сыйдина И.А.</w:t>
      </w:r>
    </w:p>
    <w:p w14:paraId="1CBCB099" w14:textId="77777777" w:rsidR="001E26CB" w:rsidRDefault="001E26CB" w:rsidP="001E26CB">
      <w:pPr>
        <w:pBdr>
          <w:right w:val="single" w:sz="4" w:space="4" w:color="auto"/>
        </w:pBdr>
      </w:pPr>
    </w:p>
    <w:p w14:paraId="5E014767" w14:textId="0DCFACDC" w:rsidR="00540953" w:rsidRPr="00006F09" w:rsidRDefault="00540953" w:rsidP="00540953">
      <w:pPr>
        <w:pStyle w:val="a5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006F09">
        <w:rPr>
          <w:rFonts w:ascii="Times New Roman" w:hAnsi="Times New Roman" w:cs="Times New Roman"/>
        </w:rPr>
        <w:br w:type="page"/>
      </w:r>
    </w:p>
    <w:tbl>
      <w:tblPr>
        <w:tblStyle w:val="a4"/>
        <w:tblW w:w="9357" w:type="dxa"/>
        <w:tblInd w:w="-431" w:type="dxa"/>
        <w:tblLook w:val="04A0" w:firstRow="1" w:lastRow="0" w:firstColumn="1" w:lastColumn="0" w:noHBand="0" w:noVBand="1"/>
      </w:tblPr>
      <w:tblGrid>
        <w:gridCol w:w="930"/>
        <w:gridCol w:w="4037"/>
        <w:gridCol w:w="1416"/>
        <w:gridCol w:w="143"/>
        <w:gridCol w:w="2831"/>
      </w:tblGrid>
      <w:tr w:rsidR="00D00B30" w:rsidRPr="00006F09" w14:paraId="474AA8E0" w14:textId="77777777" w:rsidTr="00531F9F">
        <w:tc>
          <w:tcPr>
            <w:tcW w:w="930" w:type="dxa"/>
          </w:tcPr>
          <w:p w14:paraId="721D2CAE" w14:textId="77777777" w:rsidR="00540953" w:rsidRPr="00006F09" w:rsidRDefault="00540953" w:rsidP="00E4434A">
            <w:pPr>
              <w:rPr>
                <w:rFonts w:ascii="Times New Roman" w:hAnsi="Times New Roman" w:cs="Times New Roman"/>
                <w:b/>
              </w:rPr>
            </w:pPr>
            <w:r w:rsidRPr="00006F09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4037" w:type="dxa"/>
          </w:tcPr>
          <w:p w14:paraId="64480F7C" w14:textId="77777777" w:rsidR="00540953" w:rsidRPr="00006F09" w:rsidRDefault="00540953" w:rsidP="00E4434A">
            <w:pPr>
              <w:rPr>
                <w:rFonts w:ascii="Times New Roman" w:hAnsi="Times New Roman" w:cs="Times New Roman"/>
                <w:b/>
              </w:rPr>
            </w:pPr>
            <w:r w:rsidRPr="00006F09">
              <w:rPr>
                <w:rFonts w:ascii="Times New Roman" w:hAnsi="Times New Roman" w:cs="Times New Roman"/>
                <w:b/>
              </w:rPr>
              <w:t>Планируемое мероприятие</w:t>
            </w:r>
          </w:p>
        </w:tc>
        <w:tc>
          <w:tcPr>
            <w:tcW w:w="1559" w:type="dxa"/>
            <w:gridSpan w:val="2"/>
          </w:tcPr>
          <w:p w14:paraId="3B87070D" w14:textId="77777777" w:rsidR="00540953" w:rsidRPr="00006F09" w:rsidRDefault="00FE16C6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 xml:space="preserve">   </w:t>
            </w:r>
            <w:r w:rsidR="00540953" w:rsidRPr="00006F09">
              <w:rPr>
                <w:rFonts w:ascii="Times New Roman" w:hAnsi="Times New Roman" w:cs="Times New Roman"/>
              </w:rPr>
              <w:t xml:space="preserve">Сроки </w:t>
            </w:r>
          </w:p>
        </w:tc>
        <w:tc>
          <w:tcPr>
            <w:tcW w:w="2831" w:type="dxa"/>
          </w:tcPr>
          <w:p w14:paraId="462652FE" w14:textId="77777777" w:rsidR="00540953" w:rsidRPr="00006F09" w:rsidRDefault="00FE16C6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 xml:space="preserve">      </w:t>
            </w:r>
            <w:r w:rsidR="00540953" w:rsidRPr="00006F09">
              <w:rPr>
                <w:rFonts w:ascii="Times New Roman" w:hAnsi="Times New Roman" w:cs="Times New Roman"/>
              </w:rPr>
              <w:t xml:space="preserve">Примечания </w:t>
            </w:r>
          </w:p>
        </w:tc>
      </w:tr>
      <w:tr w:rsidR="00540953" w:rsidRPr="00006F09" w14:paraId="4BD6550B" w14:textId="77777777" w:rsidTr="00531F9F">
        <w:tc>
          <w:tcPr>
            <w:tcW w:w="9357" w:type="dxa"/>
            <w:gridSpan w:val="5"/>
          </w:tcPr>
          <w:p w14:paraId="163D619C" w14:textId="77777777" w:rsidR="00540953" w:rsidRPr="00006F09" w:rsidRDefault="00540953" w:rsidP="00E44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F09">
              <w:rPr>
                <w:rFonts w:ascii="Times New Roman" w:hAnsi="Times New Roman" w:cs="Times New Roman"/>
                <w:b/>
              </w:rPr>
              <w:t>Организационно-методическая работа</w:t>
            </w:r>
          </w:p>
        </w:tc>
      </w:tr>
      <w:tr w:rsidR="00D00B30" w:rsidRPr="00006F09" w14:paraId="673CFE35" w14:textId="77777777" w:rsidTr="00531F9F">
        <w:tc>
          <w:tcPr>
            <w:tcW w:w="930" w:type="dxa"/>
          </w:tcPr>
          <w:p w14:paraId="788969C0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37" w:type="dxa"/>
          </w:tcPr>
          <w:p w14:paraId="4AAAD406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 xml:space="preserve">Планирование деятельности педагога-психолога </w:t>
            </w:r>
          </w:p>
        </w:tc>
        <w:tc>
          <w:tcPr>
            <w:tcW w:w="1559" w:type="dxa"/>
            <w:gridSpan w:val="2"/>
          </w:tcPr>
          <w:p w14:paraId="1694CBF7" w14:textId="5A9256AE" w:rsidR="00540953" w:rsidRPr="00006F09" w:rsidRDefault="00BF73C0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 xml:space="preserve">Сентябрь </w:t>
            </w:r>
            <w:r w:rsidR="00540953" w:rsidRPr="00006F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1" w:type="dxa"/>
          </w:tcPr>
          <w:p w14:paraId="656177C7" w14:textId="4C57F14A" w:rsidR="00540953" w:rsidRPr="00006F09" w:rsidRDefault="000B39F7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Составление плана</w:t>
            </w:r>
            <w:r w:rsidR="00540953" w:rsidRPr="00006F09">
              <w:rPr>
                <w:rFonts w:ascii="Times New Roman" w:hAnsi="Times New Roman" w:cs="Times New Roman"/>
              </w:rPr>
              <w:t xml:space="preserve"> работы педагога-психолога</w:t>
            </w:r>
          </w:p>
        </w:tc>
      </w:tr>
      <w:tr w:rsidR="00D00B30" w:rsidRPr="00006F09" w14:paraId="009F66BE" w14:textId="77777777" w:rsidTr="00531F9F">
        <w:tc>
          <w:tcPr>
            <w:tcW w:w="930" w:type="dxa"/>
          </w:tcPr>
          <w:p w14:paraId="29F12D31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37" w:type="dxa"/>
          </w:tcPr>
          <w:p w14:paraId="245F86E5" w14:textId="35C64EDC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 xml:space="preserve">Индивидуальные и групповые </w:t>
            </w:r>
            <w:r w:rsidR="000B39F7" w:rsidRPr="00006F09">
              <w:rPr>
                <w:rFonts w:ascii="Times New Roman" w:hAnsi="Times New Roman" w:cs="Times New Roman"/>
              </w:rPr>
              <w:t>консультации педагогов по</w:t>
            </w:r>
            <w:r w:rsidRPr="00006F09">
              <w:rPr>
                <w:rFonts w:ascii="Times New Roman" w:hAnsi="Times New Roman" w:cs="Times New Roman"/>
              </w:rPr>
              <w:t xml:space="preserve"> вопросам взаимодействия с обучающимися</w:t>
            </w:r>
          </w:p>
        </w:tc>
        <w:tc>
          <w:tcPr>
            <w:tcW w:w="1559" w:type="dxa"/>
            <w:gridSpan w:val="2"/>
          </w:tcPr>
          <w:p w14:paraId="7FC6CDB6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31" w:type="dxa"/>
          </w:tcPr>
          <w:p w14:paraId="08CECD1C" w14:textId="09F8D33C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 xml:space="preserve">Выработка эффективных форм взаимодействия </w:t>
            </w:r>
            <w:r w:rsidR="000B39F7" w:rsidRPr="00006F09">
              <w:rPr>
                <w:rFonts w:ascii="Times New Roman" w:hAnsi="Times New Roman" w:cs="Times New Roman"/>
              </w:rPr>
              <w:t>между педагогами и</w:t>
            </w:r>
            <w:r w:rsidRPr="00006F09">
              <w:rPr>
                <w:rFonts w:ascii="Times New Roman" w:hAnsi="Times New Roman" w:cs="Times New Roman"/>
              </w:rPr>
              <w:t xml:space="preserve"> обучающимися</w:t>
            </w:r>
          </w:p>
        </w:tc>
      </w:tr>
      <w:tr w:rsidR="00D00B30" w:rsidRPr="00006F09" w14:paraId="4502D3A2" w14:textId="77777777" w:rsidTr="00531F9F">
        <w:tc>
          <w:tcPr>
            <w:tcW w:w="930" w:type="dxa"/>
          </w:tcPr>
          <w:p w14:paraId="7E354A02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37" w:type="dxa"/>
          </w:tcPr>
          <w:p w14:paraId="5D651767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Изучение нормативных документов и психологической литературы</w:t>
            </w:r>
          </w:p>
        </w:tc>
        <w:tc>
          <w:tcPr>
            <w:tcW w:w="1559" w:type="dxa"/>
            <w:gridSpan w:val="2"/>
          </w:tcPr>
          <w:p w14:paraId="0A3FA65C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31" w:type="dxa"/>
          </w:tcPr>
          <w:p w14:paraId="46DDC607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Осведомленность в области психологических знаний на современном этапе</w:t>
            </w:r>
          </w:p>
        </w:tc>
      </w:tr>
      <w:tr w:rsidR="00D00B30" w:rsidRPr="00006F09" w14:paraId="3D8FEEAB" w14:textId="77777777" w:rsidTr="00531F9F">
        <w:tc>
          <w:tcPr>
            <w:tcW w:w="930" w:type="dxa"/>
          </w:tcPr>
          <w:p w14:paraId="187DC692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37" w:type="dxa"/>
          </w:tcPr>
          <w:p w14:paraId="2C3784EA" w14:textId="2FCF1DE3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 xml:space="preserve">Участие в </w:t>
            </w:r>
            <w:r w:rsidR="000B39F7" w:rsidRPr="00006F09">
              <w:rPr>
                <w:rFonts w:ascii="Times New Roman" w:hAnsi="Times New Roman" w:cs="Times New Roman"/>
              </w:rPr>
              <w:t>работе педагогов</w:t>
            </w:r>
            <w:r w:rsidRPr="00006F09">
              <w:rPr>
                <w:rFonts w:ascii="Times New Roman" w:hAnsi="Times New Roman" w:cs="Times New Roman"/>
              </w:rPr>
              <w:t>-</w:t>
            </w:r>
            <w:r w:rsidR="000B39F7" w:rsidRPr="00006F09">
              <w:rPr>
                <w:rFonts w:ascii="Times New Roman" w:hAnsi="Times New Roman" w:cs="Times New Roman"/>
              </w:rPr>
              <w:t>психологов района</w:t>
            </w:r>
            <w:r w:rsidRPr="00006F09">
              <w:rPr>
                <w:rFonts w:ascii="Times New Roman" w:hAnsi="Times New Roman" w:cs="Times New Roman"/>
              </w:rPr>
              <w:t>, участие в семинарах, конференциях</w:t>
            </w:r>
          </w:p>
        </w:tc>
        <w:tc>
          <w:tcPr>
            <w:tcW w:w="1559" w:type="dxa"/>
            <w:gridSpan w:val="2"/>
          </w:tcPr>
          <w:p w14:paraId="68F2CF7C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31" w:type="dxa"/>
          </w:tcPr>
          <w:p w14:paraId="460EB704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Повышение уровня профессиональной компетенции</w:t>
            </w:r>
          </w:p>
        </w:tc>
      </w:tr>
      <w:tr w:rsidR="00D00B30" w:rsidRPr="00006F09" w14:paraId="7A93F2F8" w14:textId="77777777" w:rsidTr="00531F9F">
        <w:tc>
          <w:tcPr>
            <w:tcW w:w="930" w:type="dxa"/>
          </w:tcPr>
          <w:p w14:paraId="55C3E445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37" w:type="dxa"/>
          </w:tcPr>
          <w:p w14:paraId="57191636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Выступления на педагогических советах школы (по запросу администрации)</w:t>
            </w:r>
          </w:p>
        </w:tc>
        <w:tc>
          <w:tcPr>
            <w:tcW w:w="1559" w:type="dxa"/>
            <w:gridSpan w:val="2"/>
          </w:tcPr>
          <w:p w14:paraId="78760C13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31" w:type="dxa"/>
          </w:tcPr>
          <w:p w14:paraId="63BA3BC5" w14:textId="0EC7009D" w:rsidR="00540953" w:rsidRPr="00006F09" w:rsidRDefault="000B39F7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Получение педагогами сведений</w:t>
            </w:r>
            <w:r w:rsidR="00540953" w:rsidRPr="00006F09">
              <w:rPr>
                <w:rFonts w:ascii="Times New Roman" w:hAnsi="Times New Roman" w:cs="Times New Roman"/>
              </w:rPr>
              <w:t xml:space="preserve"> о ходе </w:t>
            </w:r>
            <w:r w:rsidR="009C3CD1" w:rsidRPr="00006F09">
              <w:rPr>
                <w:rFonts w:ascii="Times New Roman" w:hAnsi="Times New Roman" w:cs="Times New Roman"/>
              </w:rPr>
              <w:t>психологической работы</w:t>
            </w:r>
            <w:r w:rsidR="00540953" w:rsidRPr="00006F09">
              <w:rPr>
                <w:rFonts w:ascii="Times New Roman" w:hAnsi="Times New Roman" w:cs="Times New Roman"/>
              </w:rPr>
              <w:t xml:space="preserve">  с учащимися по различным направлениям</w:t>
            </w:r>
          </w:p>
        </w:tc>
      </w:tr>
      <w:tr w:rsidR="00540953" w:rsidRPr="00006F09" w14:paraId="71163F52" w14:textId="77777777" w:rsidTr="00531F9F">
        <w:tc>
          <w:tcPr>
            <w:tcW w:w="9357" w:type="dxa"/>
            <w:gridSpan w:val="5"/>
          </w:tcPr>
          <w:p w14:paraId="18DCFE58" w14:textId="77777777" w:rsidR="00540953" w:rsidRPr="00006F09" w:rsidRDefault="00540953" w:rsidP="00E44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F09">
              <w:rPr>
                <w:rFonts w:ascii="Times New Roman" w:hAnsi="Times New Roman" w:cs="Times New Roman"/>
                <w:b/>
              </w:rPr>
              <w:t>Диагностическая работа</w:t>
            </w:r>
          </w:p>
        </w:tc>
      </w:tr>
      <w:tr w:rsidR="00D00B30" w:rsidRPr="00006F09" w14:paraId="7C524663" w14:textId="77777777" w:rsidTr="00531F9F">
        <w:tc>
          <w:tcPr>
            <w:tcW w:w="930" w:type="dxa"/>
          </w:tcPr>
          <w:p w14:paraId="7D882652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37" w:type="dxa"/>
          </w:tcPr>
          <w:p w14:paraId="6B33099A" w14:textId="4CFE31F7" w:rsidR="00540953" w:rsidRPr="00006F09" w:rsidRDefault="00540953" w:rsidP="00E4434A">
            <w:pPr>
              <w:pStyle w:val="c2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06F09">
              <w:rPr>
                <w:sz w:val="22"/>
                <w:szCs w:val="22"/>
              </w:rPr>
              <w:t>Социально</w:t>
            </w:r>
            <w:r w:rsidR="00CF06A8" w:rsidRPr="00006F09">
              <w:rPr>
                <w:sz w:val="22"/>
                <w:szCs w:val="22"/>
              </w:rPr>
              <w:t>-психологическое тестирование (</w:t>
            </w:r>
            <w:r w:rsidR="000B39F7" w:rsidRPr="00006F09">
              <w:rPr>
                <w:sz w:val="22"/>
                <w:szCs w:val="22"/>
              </w:rPr>
              <w:t>7–</w:t>
            </w:r>
            <w:r w:rsidR="009C3CD1" w:rsidRPr="00006F09">
              <w:rPr>
                <w:sz w:val="22"/>
                <w:szCs w:val="22"/>
              </w:rPr>
              <w:t>9 классы</w:t>
            </w:r>
            <w:r w:rsidRPr="00006F09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gridSpan w:val="2"/>
          </w:tcPr>
          <w:p w14:paraId="6E016C45" w14:textId="77777777" w:rsidR="00540953" w:rsidRPr="00006F09" w:rsidRDefault="00D00B30" w:rsidP="00E50EC0">
            <w:pPr>
              <w:jc w:val="center"/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Сентябрь</w:t>
            </w:r>
          </w:p>
          <w:p w14:paraId="200455DA" w14:textId="0505A4B3" w:rsidR="00BF73C0" w:rsidRPr="00006F09" w:rsidRDefault="00BF73C0" w:rsidP="00E50EC0">
            <w:pPr>
              <w:jc w:val="center"/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2831" w:type="dxa"/>
          </w:tcPr>
          <w:p w14:paraId="615E5E3D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Тестирование направлено на раннее выявление детей «группы риска», склонных к потреблению наркотических средств и психотропных веществ.</w:t>
            </w:r>
          </w:p>
        </w:tc>
      </w:tr>
      <w:tr w:rsidR="00D00B30" w:rsidRPr="00006F09" w14:paraId="49EE2742" w14:textId="77777777" w:rsidTr="00531F9F">
        <w:tc>
          <w:tcPr>
            <w:tcW w:w="930" w:type="dxa"/>
          </w:tcPr>
          <w:p w14:paraId="7B634A4F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37" w:type="dxa"/>
          </w:tcPr>
          <w:p w14:paraId="2B26ACC4" w14:textId="77777777" w:rsidR="00540953" w:rsidRPr="00006F09" w:rsidRDefault="00540953" w:rsidP="00E4434A">
            <w:pPr>
              <w:pStyle w:val="c20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  <w:sz w:val="22"/>
                <w:szCs w:val="22"/>
              </w:rPr>
            </w:pPr>
            <w:r w:rsidRPr="00006F09">
              <w:rPr>
                <w:rStyle w:val="c5"/>
                <w:color w:val="000000"/>
                <w:sz w:val="22"/>
                <w:szCs w:val="22"/>
              </w:rPr>
              <w:t>Прослеж</w:t>
            </w:r>
            <w:r w:rsidR="00CF06A8" w:rsidRPr="00006F09">
              <w:rPr>
                <w:rStyle w:val="c5"/>
                <w:color w:val="000000"/>
                <w:sz w:val="22"/>
                <w:szCs w:val="22"/>
              </w:rPr>
              <w:t>ивание хода адаптации учащихся 5-го класса</w:t>
            </w:r>
            <w:r w:rsidRPr="00006F09">
              <w:rPr>
                <w:rStyle w:val="c5"/>
                <w:color w:val="000000"/>
                <w:sz w:val="22"/>
                <w:szCs w:val="22"/>
              </w:rPr>
              <w:t xml:space="preserve"> (Тест школьной тревожности Филлипса)</w:t>
            </w:r>
          </w:p>
          <w:p w14:paraId="05BE9C9F" w14:textId="77777777" w:rsidR="00540953" w:rsidRPr="00006F09" w:rsidRDefault="00CF06A8" w:rsidP="00E4434A">
            <w:pPr>
              <w:pStyle w:val="c2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06F09">
              <w:rPr>
                <w:rStyle w:val="c5"/>
                <w:color w:val="000000"/>
                <w:sz w:val="22"/>
                <w:szCs w:val="22"/>
              </w:rPr>
              <w:t>9-х классов</w:t>
            </w:r>
            <w:r w:rsidR="00540953" w:rsidRPr="00006F09">
              <w:rPr>
                <w:rStyle w:val="c5"/>
                <w:color w:val="000000"/>
                <w:sz w:val="22"/>
                <w:szCs w:val="22"/>
              </w:rPr>
              <w:t xml:space="preserve"> (Тест школьной тревожности Филлипса)</w:t>
            </w:r>
          </w:p>
          <w:p w14:paraId="7C8B22D3" w14:textId="77777777" w:rsidR="00540953" w:rsidRPr="00006F09" w:rsidRDefault="00540953" w:rsidP="00E4434A">
            <w:pPr>
              <w:pStyle w:val="c2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00C3F929" w14:textId="5F044D9E" w:rsidR="00E50EC0" w:rsidRPr="00006F09" w:rsidRDefault="000B39F7" w:rsidP="00E50EC0">
            <w:pPr>
              <w:jc w:val="center"/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Октябрь-ноябрь</w:t>
            </w:r>
          </w:p>
        </w:tc>
        <w:tc>
          <w:tcPr>
            <w:tcW w:w="2831" w:type="dxa"/>
          </w:tcPr>
          <w:p w14:paraId="793A3AC9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 xml:space="preserve">Выявление </w:t>
            </w:r>
            <w:proofErr w:type="spellStart"/>
            <w:r w:rsidRPr="00006F09">
              <w:rPr>
                <w:rFonts w:ascii="Times New Roman" w:hAnsi="Times New Roman" w:cs="Times New Roman"/>
              </w:rPr>
              <w:t>дезадаптированных</w:t>
            </w:r>
            <w:proofErr w:type="spellEnd"/>
            <w:r w:rsidRPr="00006F09">
              <w:rPr>
                <w:rFonts w:ascii="Times New Roman" w:hAnsi="Times New Roman" w:cs="Times New Roman"/>
              </w:rPr>
              <w:t xml:space="preserve"> детей. Выявление причин дезадаптации. Выработка рекомендаций классным руководителям.</w:t>
            </w:r>
          </w:p>
        </w:tc>
      </w:tr>
      <w:tr w:rsidR="00D00B30" w:rsidRPr="00006F09" w14:paraId="074AEA53" w14:textId="77777777" w:rsidTr="00531F9F">
        <w:tc>
          <w:tcPr>
            <w:tcW w:w="930" w:type="dxa"/>
          </w:tcPr>
          <w:p w14:paraId="5064E61E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37" w:type="dxa"/>
          </w:tcPr>
          <w:p w14:paraId="49DCF041" w14:textId="3D394A1D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 xml:space="preserve">Диагностические методики </w:t>
            </w:r>
            <w:r w:rsidR="00BF73C0" w:rsidRPr="00006F09">
              <w:rPr>
                <w:rFonts w:ascii="Times New Roman" w:hAnsi="Times New Roman" w:cs="Times New Roman"/>
              </w:rPr>
              <w:t>по развитию коммуникативных навыков.</w:t>
            </w:r>
          </w:p>
          <w:p w14:paraId="3BF9C1E8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4E90361E" w14:textId="77777777" w:rsidR="00540953" w:rsidRDefault="00FD66EF" w:rsidP="008E1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  <w:p w14:paraId="77D68758" w14:textId="09A5837E" w:rsidR="00FD66EF" w:rsidRPr="00006F09" w:rsidRDefault="00FD66EF" w:rsidP="008E1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831" w:type="dxa"/>
          </w:tcPr>
          <w:p w14:paraId="7C1330FA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 xml:space="preserve">По запросам </w:t>
            </w:r>
            <w:proofErr w:type="spellStart"/>
            <w:r w:rsidRPr="00006F09">
              <w:rPr>
                <w:rFonts w:ascii="Times New Roman" w:hAnsi="Times New Roman" w:cs="Times New Roman"/>
              </w:rPr>
              <w:t>кл</w:t>
            </w:r>
            <w:proofErr w:type="spellEnd"/>
            <w:r w:rsidRPr="00006F09">
              <w:rPr>
                <w:rFonts w:ascii="Times New Roman" w:hAnsi="Times New Roman" w:cs="Times New Roman"/>
              </w:rPr>
              <w:t>. руководителей, родителей</w:t>
            </w:r>
          </w:p>
        </w:tc>
      </w:tr>
      <w:tr w:rsidR="00BF73C0" w:rsidRPr="00006F09" w14:paraId="458C65FA" w14:textId="77777777" w:rsidTr="00531F9F">
        <w:tc>
          <w:tcPr>
            <w:tcW w:w="930" w:type="dxa"/>
          </w:tcPr>
          <w:p w14:paraId="4030E6D3" w14:textId="363110A5" w:rsidR="00BF73C0" w:rsidRPr="00006F09" w:rsidRDefault="00BF73C0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37" w:type="dxa"/>
          </w:tcPr>
          <w:p w14:paraId="2F14043F" w14:textId="504F0EE5" w:rsidR="00BF73C0" w:rsidRPr="00006F09" w:rsidRDefault="00BF73C0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Работа с педагогическим коллективом по снижению эмоционального выгорания</w:t>
            </w:r>
          </w:p>
        </w:tc>
        <w:tc>
          <w:tcPr>
            <w:tcW w:w="1559" w:type="dxa"/>
            <w:gridSpan w:val="2"/>
          </w:tcPr>
          <w:p w14:paraId="2F40629A" w14:textId="77777777" w:rsidR="00BF73C0" w:rsidRPr="00006F09" w:rsidRDefault="00BF73C0" w:rsidP="00BF73C0">
            <w:pPr>
              <w:jc w:val="center"/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В течение года</w:t>
            </w:r>
          </w:p>
          <w:p w14:paraId="2DF3A554" w14:textId="77777777" w:rsidR="00BF73C0" w:rsidRPr="00006F09" w:rsidRDefault="00BF73C0" w:rsidP="00E44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14:paraId="771A4315" w14:textId="286299A8" w:rsidR="00BF73C0" w:rsidRPr="00006F09" w:rsidRDefault="009A7BC2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«Методы снятия эмоционального напряжения, стресса участников образовательного процесса» (презентация, мастер – класс, тесты для диагностики участников)</w:t>
            </w:r>
          </w:p>
        </w:tc>
      </w:tr>
      <w:tr w:rsidR="009A7BC2" w:rsidRPr="00006F09" w14:paraId="771DF36D" w14:textId="77777777" w:rsidTr="00531F9F">
        <w:tc>
          <w:tcPr>
            <w:tcW w:w="930" w:type="dxa"/>
          </w:tcPr>
          <w:p w14:paraId="44A98889" w14:textId="531082F3" w:rsidR="009A7BC2" w:rsidRPr="00006F09" w:rsidRDefault="009A7BC2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37" w:type="dxa"/>
          </w:tcPr>
          <w:p w14:paraId="36E7CC75" w14:textId="43957525" w:rsidR="009A7BC2" w:rsidRPr="00006F09" w:rsidRDefault="009A7BC2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eastAsia="Calibri" w:hAnsi="Times New Roman" w:cs="Times New Roman"/>
              </w:rPr>
              <w:t>Профилактика суицидального поведения среди обучающихся</w:t>
            </w:r>
          </w:p>
        </w:tc>
        <w:tc>
          <w:tcPr>
            <w:tcW w:w="1559" w:type="dxa"/>
            <w:gridSpan w:val="2"/>
          </w:tcPr>
          <w:p w14:paraId="759B726D" w14:textId="1692647B" w:rsidR="009A7BC2" w:rsidRPr="00006F09" w:rsidRDefault="00006F09" w:rsidP="00BF73C0">
            <w:pPr>
              <w:jc w:val="center"/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Октябрь апрель</w:t>
            </w:r>
            <w:r w:rsidR="000B39F7" w:rsidRPr="00006F09">
              <w:rPr>
                <w:rFonts w:ascii="Times New Roman" w:hAnsi="Times New Roman" w:cs="Times New Roman"/>
              </w:rPr>
              <w:t xml:space="preserve"> </w:t>
            </w:r>
            <w:r w:rsidR="009A7BC2" w:rsidRPr="00006F0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831" w:type="dxa"/>
          </w:tcPr>
          <w:p w14:paraId="6781BC34" w14:textId="6357971D" w:rsidR="009A7BC2" w:rsidRPr="00006F09" w:rsidRDefault="000B39F7" w:rsidP="00E4434A">
            <w:pP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006F09">
              <w:rPr>
                <w:rFonts w:ascii="Times New Roman" w:eastAsia="Times New Roman" w:hAnsi="Times New Roman" w:cs="Times New Roman"/>
                <w:lang w:eastAsia="ru-RU"/>
              </w:rPr>
              <w:t>Профилактика суицидального</w:t>
            </w:r>
            <w:r w:rsidR="009A7BC2" w:rsidRPr="00006F09">
              <w:rPr>
                <w:rFonts w:ascii="Times New Roman" w:eastAsia="Times New Roman" w:hAnsi="Times New Roman" w:cs="Times New Roman"/>
                <w:lang w:eastAsia="ru-RU"/>
              </w:rPr>
              <w:t xml:space="preserve"> поведения несовершеннолетних в образовательном учреждении.</w:t>
            </w:r>
          </w:p>
        </w:tc>
      </w:tr>
      <w:tr w:rsidR="000429B3" w:rsidRPr="00006F09" w14:paraId="4BA9FEE8" w14:textId="77777777" w:rsidTr="00531F9F">
        <w:tc>
          <w:tcPr>
            <w:tcW w:w="930" w:type="dxa"/>
          </w:tcPr>
          <w:p w14:paraId="72F74FD2" w14:textId="53A4E9E4" w:rsidR="000429B3" w:rsidRPr="00006F09" w:rsidRDefault="000429B3" w:rsidP="00E4434A">
            <w:pPr>
              <w:rPr>
                <w:rFonts w:ascii="Times New Roman" w:hAnsi="Times New Roman" w:cs="Times New Roman"/>
                <w:lang w:val="en-US"/>
              </w:rPr>
            </w:pPr>
            <w:r w:rsidRPr="00006F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37" w:type="dxa"/>
          </w:tcPr>
          <w:p w14:paraId="14BE27D3" w14:textId="6887D9A6" w:rsidR="000429B3" w:rsidRPr="00006F09" w:rsidRDefault="00006F09" w:rsidP="00E4434A">
            <w:pPr>
              <w:rPr>
                <w:rFonts w:ascii="Times New Roman" w:eastAsia="Calibri" w:hAnsi="Times New Roman" w:cs="Times New Roman"/>
              </w:rPr>
            </w:pPr>
            <w:r w:rsidRPr="00006F09">
              <w:rPr>
                <w:rFonts w:ascii="Times New Roman" w:eastAsia="Calibri" w:hAnsi="Times New Roman" w:cs="Times New Roman"/>
              </w:rPr>
              <w:t>Профилактик</w:t>
            </w:r>
            <w:r>
              <w:rPr>
                <w:rFonts w:ascii="Times New Roman" w:eastAsia="Calibri" w:hAnsi="Times New Roman" w:cs="Times New Roman"/>
              </w:rPr>
              <w:t>а по</w:t>
            </w:r>
            <w:r w:rsidRPr="00006F09">
              <w:rPr>
                <w:rFonts w:ascii="Times New Roman" w:eastAsia="Calibri" w:hAnsi="Times New Roman" w:cs="Times New Roman"/>
              </w:rPr>
              <w:t xml:space="preserve"> половой неприкосновенности несовершеннолетних в образовательн</w:t>
            </w:r>
            <w:r>
              <w:rPr>
                <w:rFonts w:ascii="Times New Roman" w:eastAsia="Calibri" w:hAnsi="Times New Roman" w:cs="Times New Roman"/>
              </w:rPr>
              <w:t>ом</w:t>
            </w:r>
            <w:r w:rsidRPr="00006F09">
              <w:rPr>
                <w:rFonts w:ascii="Times New Roman" w:eastAsia="Calibri" w:hAnsi="Times New Roman" w:cs="Times New Roman"/>
              </w:rPr>
              <w:t xml:space="preserve"> учреждени</w:t>
            </w:r>
            <w:r>
              <w:rPr>
                <w:rFonts w:ascii="Times New Roman" w:eastAsia="Calibri" w:hAnsi="Times New Roman" w:cs="Times New Roman"/>
              </w:rPr>
              <w:t>и.</w:t>
            </w:r>
          </w:p>
        </w:tc>
        <w:tc>
          <w:tcPr>
            <w:tcW w:w="1559" w:type="dxa"/>
            <w:gridSpan w:val="2"/>
          </w:tcPr>
          <w:p w14:paraId="5E0A78EE" w14:textId="221BF75E" w:rsidR="000429B3" w:rsidRPr="00006F09" w:rsidRDefault="00006F09" w:rsidP="00BF7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апрель</w:t>
            </w:r>
          </w:p>
        </w:tc>
        <w:tc>
          <w:tcPr>
            <w:tcW w:w="2831" w:type="dxa"/>
          </w:tcPr>
          <w:p w14:paraId="44996B87" w14:textId="77777777" w:rsidR="00006F09" w:rsidRPr="00006F09" w:rsidRDefault="00006F09" w:rsidP="00006F09">
            <w:pPr>
              <w:widowControl w:val="0"/>
              <w:tabs>
                <w:tab w:val="left" w:pos="-108"/>
              </w:tabs>
              <w:autoSpaceDE w:val="0"/>
              <w:autoSpaceDN w:val="0"/>
              <w:ind w:left="35" w:right="19" w:hanging="19"/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Проведение</w:t>
            </w:r>
            <w:r w:rsidRPr="00006F0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06F09">
              <w:rPr>
                <w:rFonts w:ascii="Times New Roman" w:hAnsi="Times New Roman" w:cs="Times New Roman"/>
              </w:rPr>
              <w:t xml:space="preserve">классных часов, бесед, консультаций </w:t>
            </w:r>
            <w:r w:rsidRPr="00006F09">
              <w:rPr>
                <w:rFonts w:ascii="Times New Roman" w:hAnsi="Times New Roman" w:cs="Times New Roman"/>
                <w:spacing w:val="-8"/>
              </w:rPr>
              <w:t xml:space="preserve">по </w:t>
            </w:r>
            <w:r w:rsidRPr="00006F09">
              <w:rPr>
                <w:rFonts w:ascii="Times New Roman" w:hAnsi="Times New Roman" w:cs="Times New Roman"/>
                <w:spacing w:val="-67"/>
              </w:rPr>
              <w:t xml:space="preserve">   </w:t>
            </w:r>
            <w:r w:rsidRPr="00006F09">
              <w:rPr>
                <w:rFonts w:ascii="Times New Roman" w:hAnsi="Times New Roman" w:cs="Times New Roman"/>
                <w:spacing w:val="-6"/>
              </w:rPr>
              <w:t xml:space="preserve">вопросу </w:t>
            </w:r>
            <w:r w:rsidRPr="00006F09">
              <w:rPr>
                <w:rFonts w:ascii="Times New Roman" w:hAnsi="Times New Roman" w:cs="Times New Roman"/>
              </w:rPr>
              <w:t xml:space="preserve">против </w:t>
            </w:r>
            <w:r w:rsidRPr="00006F09">
              <w:rPr>
                <w:rFonts w:ascii="Times New Roman" w:hAnsi="Times New Roman" w:cs="Times New Roman"/>
                <w:spacing w:val="-8"/>
              </w:rPr>
              <w:t>половой неприкосновенности</w:t>
            </w:r>
          </w:p>
          <w:p w14:paraId="52CE33E7" w14:textId="4CBEFA40" w:rsidR="000429B3" w:rsidRPr="00006F09" w:rsidRDefault="00006F09" w:rsidP="00006F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6F09">
              <w:rPr>
                <w:rFonts w:ascii="Times New Roman" w:eastAsia="Calibri" w:hAnsi="Times New Roman" w:cs="Times New Roman"/>
                <w:spacing w:val="-3"/>
              </w:rPr>
              <w:t>несовершеннолетних</w:t>
            </w:r>
          </w:p>
        </w:tc>
      </w:tr>
      <w:tr w:rsidR="00251FC6" w:rsidRPr="00006F09" w14:paraId="048AE17B" w14:textId="77777777" w:rsidTr="00531F9F">
        <w:tc>
          <w:tcPr>
            <w:tcW w:w="930" w:type="dxa"/>
          </w:tcPr>
          <w:p w14:paraId="13C2D58B" w14:textId="5EF8E5D4" w:rsidR="00251FC6" w:rsidRPr="00251FC6" w:rsidRDefault="00251FC6" w:rsidP="00E4434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4037" w:type="dxa"/>
          </w:tcPr>
          <w:p w14:paraId="3486E959" w14:textId="48B7A053" w:rsidR="00251FC6" w:rsidRPr="00366AB2" w:rsidRDefault="00366AB2" w:rsidP="00E443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Психолого-педагогическое сопровождение детей участников СВО</w:t>
            </w:r>
            <w:r w:rsidR="00FD66EF">
              <w:rPr>
                <w:rFonts w:ascii="Times New Roman" w:eastAsia="Calibri" w:hAnsi="Times New Roman" w:cs="Times New Roman"/>
              </w:rPr>
              <w:t xml:space="preserve">. </w:t>
            </w:r>
            <w:r w:rsidR="00FD66EF">
              <w:rPr>
                <w:rFonts w:ascii="Times New Roman" w:eastAsia="Calibri" w:hAnsi="Times New Roman" w:cs="Times New Roman"/>
              </w:rPr>
              <w:lastRenderedPageBreak/>
              <w:t xml:space="preserve">Мониторинг </w:t>
            </w:r>
          </w:p>
        </w:tc>
        <w:tc>
          <w:tcPr>
            <w:tcW w:w="1559" w:type="dxa"/>
            <w:gridSpan w:val="2"/>
          </w:tcPr>
          <w:p w14:paraId="36B2C97C" w14:textId="64618EE4" w:rsidR="00251FC6" w:rsidRDefault="00FD66EF" w:rsidP="00BF7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831" w:type="dxa"/>
          </w:tcPr>
          <w:p w14:paraId="2F754BD8" w14:textId="77777777" w:rsidR="00366AB2" w:rsidRPr="00366AB2" w:rsidRDefault="00366AB2" w:rsidP="00366AB2">
            <w:pPr>
              <w:widowControl w:val="0"/>
              <w:autoSpaceDE w:val="0"/>
              <w:autoSpaceDN w:val="0"/>
              <w:ind w:left="-340" w:right="293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366AB2">
              <w:rPr>
                <w:rFonts w:ascii="Times New Roman" w:eastAsia="Times New Roman" w:hAnsi="Times New Roman" w:cs="Times New Roman"/>
              </w:rPr>
              <w:t xml:space="preserve">организация </w:t>
            </w:r>
            <w:proofErr w:type="gramStart"/>
            <w:r w:rsidRPr="00366AB2">
              <w:rPr>
                <w:rFonts w:ascii="Times New Roman" w:eastAsia="Times New Roman" w:hAnsi="Times New Roman" w:cs="Times New Roman"/>
              </w:rPr>
              <w:t>психолого-педагогического</w:t>
            </w:r>
            <w:proofErr w:type="gramEnd"/>
            <w:r w:rsidRPr="00366AB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3E85ED6" w14:textId="73953345" w:rsidR="00251FC6" w:rsidRPr="008E1736" w:rsidRDefault="00366AB2" w:rsidP="008E1736">
            <w:pPr>
              <w:widowControl w:val="0"/>
              <w:autoSpaceDE w:val="0"/>
              <w:autoSpaceDN w:val="0"/>
              <w:ind w:left="-340" w:right="293"/>
              <w:contextualSpacing/>
              <w:jc w:val="right"/>
              <w:rPr>
                <w:rFonts w:ascii="Times New Roman" w:eastAsia="Times New Roman" w:hAnsi="Times New Roman" w:cs="Times New Roman"/>
              </w:rPr>
            </w:pPr>
            <w:r w:rsidRPr="00366AB2">
              <w:rPr>
                <w:rFonts w:ascii="Times New Roman" w:eastAsia="Times New Roman" w:hAnsi="Times New Roman" w:cs="Times New Roman"/>
              </w:rPr>
              <w:lastRenderedPageBreak/>
              <w:t xml:space="preserve"> сопровождения и оказание психологической помощи детям участников СВО.</w:t>
            </w:r>
          </w:p>
        </w:tc>
      </w:tr>
      <w:tr w:rsidR="00540953" w:rsidRPr="00006F09" w14:paraId="4BCA71A5" w14:textId="77777777" w:rsidTr="00531F9F">
        <w:tc>
          <w:tcPr>
            <w:tcW w:w="9357" w:type="dxa"/>
            <w:gridSpan w:val="5"/>
          </w:tcPr>
          <w:p w14:paraId="600C1D3C" w14:textId="77777777" w:rsidR="00540953" w:rsidRPr="00006F09" w:rsidRDefault="00540953" w:rsidP="00E44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F09">
              <w:rPr>
                <w:rFonts w:ascii="Times New Roman" w:hAnsi="Times New Roman" w:cs="Times New Roman"/>
                <w:b/>
              </w:rPr>
              <w:lastRenderedPageBreak/>
              <w:t>Коррекционно-развивающая работа</w:t>
            </w:r>
          </w:p>
        </w:tc>
      </w:tr>
      <w:tr w:rsidR="00D00B30" w:rsidRPr="00006F09" w14:paraId="6B2673AB" w14:textId="77777777" w:rsidTr="00531F9F">
        <w:tc>
          <w:tcPr>
            <w:tcW w:w="930" w:type="dxa"/>
          </w:tcPr>
          <w:p w14:paraId="3076A188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37" w:type="dxa"/>
          </w:tcPr>
          <w:p w14:paraId="521FA909" w14:textId="04796C3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Групповые коррекционно-развивающие занятия с детьми с низким уровнем адаптации к школе</w:t>
            </w:r>
            <w:r w:rsidR="00CF06A8" w:rsidRPr="00006F09">
              <w:rPr>
                <w:rFonts w:ascii="Times New Roman" w:hAnsi="Times New Roman" w:cs="Times New Roman"/>
              </w:rPr>
              <w:t xml:space="preserve"> (</w:t>
            </w:r>
            <w:r w:rsidR="00BF73C0" w:rsidRPr="00006F09">
              <w:rPr>
                <w:rFonts w:ascii="Times New Roman" w:hAnsi="Times New Roman" w:cs="Times New Roman"/>
              </w:rPr>
              <w:t xml:space="preserve">1 и </w:t>
            </w:r>
            <w:r w:rsidR="00CF06A8" w:rsidRPr="00006F09">
              <w:rPr>
                <w:rFonts w:ascii="Times New Roman" w:hAnsi="Times New Roman" w:cs="Times New Roman"/>
              </w:rPr>
              <w:t>5</w:t>
            </w:r>
            <w:r w:rsidRPr="00006F09">
              <w:rPr>
                <w:rFonts w:ascii="Times New Roman" w:hAnsi="Times New Roman" w:cs="Times New Roman"/>
              </w:rPr>
              <w:t xml:space="preserve"> классы)</w:t>
            </w:r>
          </w:p>
        </w:tc>
        <w:tc>
          <w:tcPr>
            <w:tcW w:w="1559" w:type="dxa"/>
            <w:gridSpan w:val="2"/>
          </w:tcPr>
          <w:p w14:paraId="23A494D0" w14:textId="77777777" w:rsidR="00540953" w:rsidRPr="00006F09" w:rsidRDefault="00D00B30" w:rsidP="00E50EC0">
            <w:pPr>
              <w:jc w:val="center"/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Сентябрь-декабрь</w:t>
            </w:r>
          </w:p>
        </w:tc>
        <w:tc>
          <w:tcPr>
            <w:tcW w:w="2831" w:type="dxa"/>
          </w:tcPr>
          <w:p w14:paraId="7BEDC188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Повышение уровня школьной мотивации. Снятие тревожности у школьников.</w:t>
            </w:r>
          </w:p>
        </w:tc>
      </w:tr>
      <w:tr w:rsidR="00D00B30" w:rsidRPr="00006F09" w14:paraId="3E9CC61F" w14:textId="77777777" w:rsidTr="00531F9F">
        <w:tc>
          <w:tcPr>
            <w:tcW w:w="930" w:type="dxa"/>
          </w:tcPr>
          <w:p w14:paraId="3D304B4D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37" w:type="dxa"/>
          </w:tcPr>
          <w:p w14:paraId="00C59D45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Индивидуальные и групповые занятия с детьми, обучающимися по коррекционно-развивающимся программам 7, 8 вида.</w:t>
            </w:r>
          </w:p>
        </w:tc>
        <w:tc>
          <w:tcPr>
            <w:tcW w:w="1559" w:type="dxa"/>
            <w:gridSpan w:val="2"/>
          </w:tcPr>
          <w:p w14:paraId="382F20CE" w14:textId="77777777" w:rsidR="00540953" w:rsidRPr="00006F09" w:rsidRDefault="00540953" w:rsidP="00E4434A">
            <w:pPr>
              <w:jc w:val="center"/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31" w:type="dxa"/>
          </w:tcPr>
          <w:p w14:paraId="030A5648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Развитие когнитивной и эмоциональной сфер.</w:t>
            </w:r>
          </w:p>
        </w:tc>
      </w:tr>
      <w:tr w:rsidR="00D00B30" w:rsidRPr="00006F09" w14:paraId="76FA56F8" w14:textId="77777777" w:rsidTr="00531F9F">
        <w:tc>
          <w:tcPr>
            <w:tcW w:w="930" w:type="dxa"/>
          </w:tcPr>
          <w:p w14:paraId="1F69756C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37" w:type="dxa"/>
          </w:tcPr>
          <w:p w14:paraId="2BCA78C4" w14:textId="02600F7F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 xml:space="preserve">Групповые занятия с обучающимися </w:t>
            </w:r>
            <w:r w:rsidR="009A7BC2" w:rsidRPr="00006F09">
              <w:rPr>
                <w:rFonts w:ascii="Times New Roman" w:hAnsi="Times New Roman" w:cs="Times New Roman"/>
              </w:rPr>
              <w:t>9 классов</w:t>
            </w:r>
            <w:r w:rsidRPr="00006F09">
              <w:rPr>
                <w:rFonts w:ascii="Times New Roman" w:hAnsi="Times New Roman" w:cs="Times New Roman"/>
              </w:rPr>
              <w:t xml:space="preserve"> по подготовке к экзаменам</w:t>
            </w:r>
          </w:p>
        </w:tc>
        <w:tc>
          <w:tcPr>
            <w:tcW w:w="1559" w:type="dxa"/>
            <w:gridSpan w:val="2"/>
          </w:tcPr>
          <w:p w14:paraId="1187CA74" w14:textId="2A776ACA" w:rsidR="00540953" w:rsidRPr="00006F09" w:rsidRDefault="009A7BC2" w:rsidP="00D00B30">
            <w:pPr>
              <w:jc w:val="center"/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Апрель-Май</w:t>
            </w:r>
          </w:p>
          <w:p w14:paraId="216E700D" w14:textId="77777777" w:rsidR="00E42171" w:rsidRPr="00006F09" w:rsidRDefault="00E42171" w:rsidP="00E50E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14:paraId="24CD6722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Повышение стрессоустойчивости и уверенности в себе</w:t>
            </w:r>
          </w:p>
        </w:tc>
      </w:tr>
      <w:tr w:rsidR="00D00B30" w:rsidRPr="00006F09" w14:paraId="204D403B" w14:textId="77777777" w:rsidTr="00531F9F">
        <w:tc>
          <w:tcPr>
            <w:tcW w:w="930" w:type="dxa"/>
          </w:tcPr>
          <w:p w14:paraId="7CE75D34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37" w:type="dxa"/>
          </w:tcPr>
          <w:p w14:paraId="52EF907F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Индивидуальные коррекционно-развивающие занятия с детьми с асоциальным поведением</w:t>
            </w:r>
          </w:p>
        </w:tc>
        <w:tc>
          <w:tcPr>
            <w:tcW w:w="1559" w:type="dxa"/>
            <w:gridSpan w:val="2"/>
          </w:tcPr>
          <w:p w14:paraId="4B8734AC" w14:textId="77777777" w:rsidR="00540953" w:rsidRPr="00006F09" w:rsidRDefault="00540953" w:rsidP="00E4434A">
            <w:pPr>
              <w:jc w:val="center"/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 xml:space="preserve">В течение года (по запросу </w:t>
            </w:r>
            <w:proofErr w:type="spellStart"/>
            <w:r w:rsidRPr="00006F09">
              <w:rPr>
                <w:rFonts w:ascii="Times New Roman" w:hAnsi="Times New Roman" w:cs="Times New Roman"/>
              </w:rPr>
              <w:t>кл</w:t>
            </w:r>
            <w:proofErr w:type="gramStart"/>
            <w:r w:rsidRPr="00006F09">
              <w:rPr>
                <w:rFonts w:ascii="Times New Roman" w:hAnsi="Times New Roman" w:cs="Times New Roman"/>
              </w:rPr>
              <w:t>.р</w:t>
            </w:r>
            <w:proofErr w:type="gramEnd"/>
            <w:r w:rsidRPr="00006F09">
              <w:rPr>
                <w:rFonts w:ascii="Times New Roman" w:hAnsi="Times New Roman" w:cs="Times New Roman"/>
              </w:rPr>
              <w:t>ук</w:t>
            </w:r>
            <w:proofErr w:type="spellEnd"/>
            <w:r w:rsidRPr="00006F0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1" w:type="dxa"/>
          </w:tcPr>
          <w:p w14:paraId="1CFC90D7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Развитие коммуникативных и личностных качеств у детей «группы риска»</w:t>
            </w:r>
          </w:p>
        </w:tc>
      </w:tr>
      <w:tr w:rsidR="00D00B30" w:rsidRPr="00006F09" w14:paraId="59A7BE25" w14:textId="77777777" w:rsidTr="00531F9F">
        <w:tc>
          <w:tcPr>
            <w:tcW w:w="930" w:type="dxa"/>
          </w:tcPr>
          <w:p w14:paraId="4EA5CCC8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37" w:type="dxa"/>
          </w:tcPr>
          <w:p w14:paraId="49ADFB15" w14:textId="67D34515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Гр</w:t>
            </w:r>
            <w:r w:rsidR="00CF06A8" w:rsidRPr="00006F09">
              <w:rPr>
                <w:rFonts w:ascii="Times New Roman" w:hAnsi="Times New Roman" w:cs="Times New Roman"/>
              </w:rPr>
              <w:t xml:space="preserve">упповые занятия с обучающимися </w:t>
            </w:r>
          </w:p>
        </w:tc>
        <w:tc>
          <w:tcPr>
            <w:tcW w:w="1559" w:type="dxa"/>
            <w:gridSpan w:val="2"/>
          </w:tcPr>
          <w:p w14:paraId="32863A15" w14:textId="62556E80" w:rsidR="00540953" w:rsidRPr="00006F09" w:rsidRDefault="00BF73C0" w:rsidP="00E4434A">
            <w:pPr>
              <w:jc w:val="center"/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31" w:type="dxa"/>
          </w:tcPr>
          <w:p w14:paraId="626F0F38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Развитие словесно-логического мышления</w:t>
            </w:r>
          </w:p>
        </w:tc>
      </w:tr>
      <w:tr w:rsidR="00540953" w:rsidRPr="00006F09" w14:paraId="2AF4ECDD" w14:textId="77777777" w:rsidTr="00531F9F">
        <w:tc>
          <w:tcPr>
            <w:tcW w:w="9357" w:type="dxa"/>
            <w:gridSpan w:val="5"/>
          </w:tcPr>
          <w:p w14:paraId="13367360" w14:textId="77777777" w:rsidR="00540953" w:rsidRPr="00006F09" w:rsidRDefault="00540953" w:rsidP="00E44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F09">
              <w:rPr>
                <w:rFonts w:ascii="Times New Roman" w:hAnsi="Times New Roman" w:cs="Times New Roman"/>
                <w:b/>
              </w:rPr>
              <w:t>Профилактическая работа</w:t>
            </w:r>
          </w:p>
        </w:tc>
      </w:tr>
      <w:tr w:rsidR="00D00B30" w:rsidRPr="00006F09" w14:paraId="0F1F2603" w14:textId="77777777" w:rsidTr="00531F9F">
        <w:tc>
          <w:tcPr>
            <w:tcW w:w="930" w:type="dxa"/>
          </w:tcPr>
          <w:p w14:paraId="112F9C9A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37" w:type="dxa"/>
          </w:tcPr>
          <w:p w14:paraId="6A9769E7" w14:textId="009FCFBE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Коммуникативный мини-тренинг «Я и мой класс!»</w:t>
            </w:r>
            <w:r w:rsidR="00CF06A8" w:rsidRPr="00006F09">
              <w:rPr>
                <w:rFonts w:ascii="Times New Roman" w:hAnsi="Times New Roman" w:cs="Times New Roman"/>
              </w:rPr>
              <w:t xml:space="preserve"> (</w:t>
            </w:r>
            <w:r w:rsidR="00FD66EF">
              <w:rPr>
                <w:rFonts w:ascii="Times New Roman" w:hAnsi="Times New Roman" w:cs="Times New Roman"/>
              </w:rPr>
              <w:t>2 и 4</w:t>
            </w:r>
            <w:r w:rsidR="00BF73C0" w:rsidRPr="00006F09">
              <w:rPr>
                <w:rFonts w:ascii="Times New Roman" w:hAnsi="Times New Roman" w:cs="Times New Roman"/>
              </w:rPr>
              <w:t xml:space="preserve"> </w:t>
            </w:r>
            <w:r w:rsidRPr="00006F09">
              <w:rPr>
                <w:rFonts w:ascii="Times New Roman" w:hAnsi="Times New Roman" w:cs="Times New Roman"/>
              </w:rPr>
              <w:t>класс</w:t>
            </w:r>
            <w:r w:rsidR="00BF73C0" w:rsidRPr="00006F09">
              <w:rPr>
                <w:rFonts w:ascii="Times New Roman" w:hAnsi="Times New Roman" w:cs="Times New Roman"/>
              </w:rPr>
              <w:t>ы</w:t>
            </w:r>
            <w:r w:rsidRPr="00006F0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6" w:type="dxa"/>
          </w:tcPr>
          <w:p w14:paraId="4DC6B855" w14:textId="0E5F500E" w:rsidR="00540953" w:rsidRPr="00006F09" w:rsidRDefault="00FD66EF" w:rsidP="00FD6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- апрель</w:t>
            </w:r>
          </w:p>
        </w:tc>
        <w:tc>
          <w:tcPr>
            <w:tcW w:w="2974" w:type="dxa"/>
            <w:gridSpan w:val="2"/>
          </w:tcPr>
          <w:p w14:paraId="5B9A608E" w14:textId="77777777" w:rsidR="00540953" w:rsidRPr="00006F09" w:rsidRDefault="00540953" w:rsidP="00E4434A">
            <w:pPr>
              <w:pStyle w:val="c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06F09">
              <w:rPr>
                <w:rStyle w:val="c5"/>
                <w:color w:val="000000"/>
                <w:sz w:val="22"/>
                <w:szCs w:val="22"/>
              </w:rPr>
              <w:t>Формирование позитивного отношения к школе и к одноклассникам</w:t>
            </w:r>
          </w:p>
          <w:p w14:paraId="4C7712F5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</w:p>
        </w:tc>
      </w:tr>
      <w:tr w:rsidR="00D00B30" w:rsidRPr="00006F09" w14:paraId="6F336008" w14:textId="77777777" w:rsidTr="00531F9F">
        <w:tc>
          <w:tcPr>
            <w:tcW w:w="930" w:type="dxa"/>
          </w:tcPr>
          <w:p w14:paraId="3901EEDF" w14:textId="77777777" w:rsidR="00406712" w:rsidRPr="00006F09" w:rsidRDefault="00406712" w:rsidP="00E4434A">
            <w:pPr>
              <w:rPr>
                <w:rFonts w:ascii="Times New Roman" w:hAnsi="Times New Roman" w:cs="Times New Roman"/>
                <w:lang w:val="en-US"/>
              </w:rPr>
            </w:pPr>
            <w:r w:rsidRPr="00006F0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037" w:type="dxa"/>
          </w:tcPr>
          <w:p w14:paraId="1A35BA2E" w14:textId="77777777" w:rsidR="00406712" w:rsidRPr="00006F09" w:rsidRDefault="00406712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Тренинги для старшеклассников «Разговор без слов- я тебя понимаю» «Равновесие» «Основы эффективной коммуникации»</w:t>
            </w:r>
          </w:p>
        </w:tc>
        <w:tc>
          <w:tcPr>
            <w:tcW w:w="1416" w:type="dxa"/>
          </w:tcPr>
          <w:p w14:paraId="1A343009" w14:textId="77777777" w:rsidR="00406712" w:rsidRPr="00006F09" w:rsidRDefault="00406712" w:rsidP="00E4434A">
            <w:pPr>
              <w:jc w:val="center"/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74" w:type="dxa"/>
            <w:gridSpan w:val="2"/>
          </w:tcPr>
          <w:p w14:paraId="5F237B05" w14:textId="77777777" w:rsidR="00406712" w:rsidRPr="00006F09" w:rsidRDefault="00406712" w:rsidP="00E4434A">
            <w:pPr>
              <w:pStyle w:val="c0"/>
              <w:spacing w:before="0" w:beforeAutospacing="0" w:after="0" w:afterAutospacing="0"/>
              <w:rPr>
                <w:rStyle w:val="c5"/>
                <w:color w:val="000000"/>
                <w:sz w:val="22"/>
                <w:szCs w:val="22"/>
              </w:rPr>
            </w:pPr>
            <w:r w:rsidRPr="00006F09">
              <w:rPr>
                <w:rStyle w:val="c5"/>
                <w:color w:val="000000"/>
                <w:sz w:val="22"/>
                <w:szCs w:val="22"/>
              </w:rPr>
              <w:t xml:space="preserve">Организация процесса, предотвращающего формирование у учащихся </w:t>
            </w:r>
            <w:proofErr w:type="spellStart"/>
            <w:r w:rsidRPr="00006F09">
              <w:rPr>
                <w:rStyle w:val="c5"/>
                <w:color w:val="000000"/>
                <w:sz w:val="22"/>
                <w:szCs w:val="22"/>
              </w:rPr>
              <w:t>дезадаптационных</w:t>
            </w:r>
            <w:proofErr w:type="spellEnd"/>
            <w:r w:rsidRPr="00006F09">
              <w:rPr>
                <w:rStyle w:val="c5"/>
                <w:color w:val="000000"/>
                <w:sz w:val="22"/>
                <w:szCs w:val="22"/>
              </w:rPr>
              <w:t xml:space="preserve"> состояний, </w:t>
            </w:r>
            <w:proofErr w:type="spellStart"/>
            <w:r w:rsidRPr="00006F09">
              <w:rPr>
                <w:rStyle w:val="c5"/>
                <w:color w:val="000000"/>
                <w:sz w:val="22"/>
                <w:szCs w:val="22"/>
              </w:rPr>
              <w:t>дисстресса</w:t>
            </w:r>
            <w:proofErr w:type="spellEnd"/>
            <w:r w:rsidRPr="00006F09">
              <w:rPr>
                <w:rStyle w:val="c5"/>
                <w:color w:val="000000"/>
                <w:sz w:val="22"/>
                <w:szCs w:val="22"/>
              </w:rPr>
              <w:t>.</w:t>
            </w:r>
          </w:p>
        </w:tc>
      </w:tr>
      <w:tr w:rsidR="00D00B30" w:rsidRPr="00006F09" w14:paraId="469BC3C0" w14:textId="77777777" w:rsidTr="00531F9F">
        <w:tc>
          <w:tcPr>
            <w:tcW w:w="930" w:type="dxa"/>
          </w:tcPr>
          <w:p w14:paraId="20F7FE5B" w14:textId="77777777" w:rsidR="00540953" w:rsidRPr="00006F09" w:rsidRDefault="00406712" w:rsidP="00E4434A">
            <w:pPr>
              <w:rPr>
                <w:rFonts w:ascii="Times New Roman" w:hAnsi="Times New Roman" w:cs="Times New Roman"/>
                <w:lang w:val="en-US"/>
              </w:rPr>
            </w:pPr>
            <w:r w:rsidRPr="00006F0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037" w:type="dxa"/>
          </w:tcPr>
          <w:p w14:paraId="64E5AED1" w14:textId="73F9133F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Беседа о здоровом образе жизни (</w:t>
            </w:r>
            <w:r w:rsidR="00FD66EF">
              <w:rPr>
                <w:rFonts w:ascii="Times New Roman" w:hAnsi="Times New Roman" w:cs="Times New Roman"/>
              </w:rPr>
              <w:t>5–9</w:t>
            </w:r>
            <w:r w:rsidR="00006F09" w:rsidRPr="00006F09">
              <w:rPr>
                <w:rFonts w:ascii="Times New Roman" w:hAnsi="Times New Roman" w:cs="Times New Roman"/>
              </w:rPr>
              <w:t xml:space="preserve"> </w:t>
            </w:r>
            <w:r w:rsidRPr="00006F09">
              <w:rPr>
                <w:rFonts w:ascii="Times New Roman" w:hAnsi="Times New Roman" w:cs="Times New Roman"/>
              </w:rPr>
              <w:t xml:space="preserve"> классы)</w:t>
            </w:r>
          </w:p>
        </w:tc>
        <w:tc>
          <w:tcPr>
            <w:tcW w:w="1416" w:type="dxa"/>
          </w:tcPr>
          <w:p w14:paraId="5A7065E2" w14:textId="6C47F7F7" w:rsidR="00540953" w:rsidRPr="00006F09" w:rsidRDefault="00FD66EF" w:rsidP="00E44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  <w:r w:rsidR="00E50EC0" w:rsidRPr="00006F0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974" w:type="dxa"/>
            <w:gridSpan w:val="2"/>
          </w:tcPr>
          <w:p w14:paraId="250186C4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Формирование полезных привычек</w:t>
            </w:r>
          </w:p>
        </w:tc>
      </w:tr>
      <w:tr w:rsidR="00D00B30" w:rsidRPr="00006F09" w14:paraId="59B1D541" w14:textId="77777777" w:rsidTr="00531F9F">
        <w:tc>
          <w:tcPr>
            <w:tcW w:w="930" w:type="dxa"/>
          </w:tcPr>
          <w:p w14:paraId="60B17F94" w14:textId="77777777" w:rsidR="00540953" w:rsidRPr="00006F09" w:rsidRDefault="00406712" w:rsidP="00E4434A">
            <w:pPr>
              <w:rPr>
                <w:rFonts w:ascii="Times New Roman" w:hAnsi="Times New Roman" w:cs="Times New Roman"/>
                <w:lang w:val="en-US"/>
              </w:rPr>
            </w:pPr>
            <w:r w:rsidRPr="00006F09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037" w:type="dxa"/>
          </w:tcPr>
          <w:p w14:paraId="14784103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Беседы «Моя будущая профессия», «Мой темперамент», «Характер и профессия»</w:t>
            </w:r>
            <w:r w:rsidR="00CF06A8" w:rsidRPr="00006F09">
              <w:rPr>
                <w:rFonts w:ascii="Times New Roman" w:hAnsi="Times New Roman" w:cs="Times New Roman"/>
              </w:rPr>
              <w:t xml:space="preserve"> (9</w:t>
            </w:r>
            <w:r w:rsidRPr="00006F09">
              <w:rPr>
                <w:rFonts w:ascii="Times New Roman" w:hAnsi="Times New Roman" w:cs="Times New Roman"/>
              </w:rPr>
              <w:t xml:space="preserve"> классы)</w:t>
            </w:r>
          </w:p>
        </w:tc>
        <w:tc>
          <w:tcPr>
            <w:tcW w:w="1416" w:type="dxa"/>
          </w:tcPr>
          <w:p w14:paraId="6462C74F" w14:textId="77777777" w:rsidR="00540953" w:rsidRPr="00006F09" w:rsidRDefault="00540953" w:rsidP="00E4434A">
            <w:pPr>
              <w:jc w:val="center"/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74" w:type="dxa"/>
            <w:gridSpan w:val="2"/>
          </w:tcPr>
          <w:p w14:paraId="3C851CE2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Формирование профессионального интереса, исходя из личностных возможностей обучающихся</w:t>
            </w:r>
          </w:p>
        </w:tc>
      </w:tr>
      <w:tr w:rsidR="00D00B30" w:rsidRPr="00994817" w14:paraId="3AF3BD75" w14:textId="77777777" w:rsidTr="00531F9F">
        <w:tc>
          <w:tcPr>
            <w:tcW w:w="930" w:type="dxa"/>
          </w:tcPr>
          <w:p w14:paraId="164EFF93" w14:textId="77777777" w:rsidR="00540953" w:rsidRPr="00006F09" w:rsidRDefault="00406712" w:rsidP="00E4434A">
            <w:pPr>
              <w:rPr>
                <w:rFonts w:ascii="Times New Roman" w:hAnsi="Times New Roman" w:cs="Times New Roman"/>
                <w:lang w:val="en-US"/>
              </w:rPr>
            </w:pPr>
            <w:r w:rsidRPr="00006F09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037" w:type="dxa"/>
          </w:tcPr>
          <w:p w14:paraId="6FAF5F86" w14:textId="6EF1E7F1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Индивидуальные беседы «Мои интересы», «Какой я?», «За что меня можно уважать?», «Мой круг общения», «Мир моих эмоций» (</w:t>
            </w:r>
            <w:r w:rsidR="000B39F7" w:rsidRPr="00006F09">
              <w:rPr>
                <w:rFonts w:ascii="Times New Roman" w:hAnsi="Times New Roman" w:cs="Times New Roman"/>
              </w:rPr>
              <w:t>5–</w:t>
            </w:r>
            <w:r w:rsidR="009C3CD1" w:rsidRPr="00006F09">
              <w:rPr>
                <w:rFonts w:ascii="Times New Roman" w:hAnsi="Times New Roman" w:cs="Times New Roman"/>
              </w:rPr>
              <w:t>8 классы</w:t>
            </w:r>
            <w:r w:rsidRPr="00006F0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6" w:type="dxa"/>
          </w:tcPr>
          <w:p w14:paraId="35F08F91" w14:textId="77777777" w:rsidR="00540953" w:rsidRPr="00006F09" w:rsidRDefault="00540953" w:rsidP="00E4434A">
            <w:pPr>
              <w:jc w:val="center"/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74" w:type="dxa"/>
            <w:gridSpan w:val="2"/>
          </w:tcPr>
          <w:p w14:paraId="68C07920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Формирование адекватной самооценки</w:t>
            </w:r>
          </w:p>
        </w:tc>
      </w:tr>
      <w:tr w:rsidR="00D00B30" w:rsidRPr="00006F09" w14:paraId="196984ED" w14:textId="77777777" w:rsidTr="00531F9F">
        <w:tc>
          <w:tcPr>
            <w:tcW w:w="930" w:type="dxa"/>
          </w:tcPr>
          <w:p w14:paraId="33B7FC82" w14:textId="77777777" w:rsidR="00540953" w:rsidRPr="00006F09" w:rsidRDefault="00406712" w:rsidP="00E4434A">
            <w:pPr>
              <w:rPr>
                <w:rFonts w:ascii="Times New Roman" w:hAnsi="Times New Roman" w:cs="Times New Roman"/>
                <w:lang w:val="en-US"/>
              </w:rPr>
            </w:pPr>
            <w:r w:rsidRPr="00006F09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4037" w:type="dxa"/>
          </w:tcPr>
          <w:p w14:paraId="345EDA40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Неделя психологии (по утвержденному плану)</w:t>
            </w:r>
          </w:p>
          <w:p w14:paraId="35E7869E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</w:p>
          <w:p w14:paraId="0E242C2D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1CBF667C" w14:textId="1FBF9022" w:rsidR="00540953" w:rsidRPr="00006F09" w:rsidRDefault="00BF73C0" w:rsidP="00BF73C0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974" w:type="dxa"/>
            <w:gridSpan w:val="2"/>
          </w:tcPr>
          <w:p w14:paraId="14AF0543" w14:textId="2C6DA4F8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Повышение психологической компетентности учащихся и учителей школы</w:t>
            </w:r>
          </w:p>
        </w:tc>
      </w:tr>
      <w:tr w:rsidR="00D00B30" w:rsidRPr="00006F09" w14:paraId="39721003" w14:textId="77777777" w:rsidTr="00531F9F">
        <w:tc>
          <w:tcPr>
            <w:tcW w:w="930" w:type="dxa"/>
          </w:tcPr>
          <w:p w14:paraId="001D4AAC" w14:textId="77777777" w:rsidR="00406712" w:rsidRPr="00006F09" w:rsidRDefault="00406712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37" w:type="dxa"/>
          </w:tcPr>
          <w:p w14:paraId="7EC66267" w14:textId="77777777" w:rsidR="00406712" w:rsidRPr="00006F09" w:rsidRDefault="00406712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Психологические тренинги для родителей и педагогов «Разговор без слов- я тебя понимаю» «Равновесие» «Основы эффективной коммуникации»</w:t>
            </w:r>
          </w:p>
        </w:tc>
        <w:tc>
          <w:tcPr>
            <w:tcW w:w="1416" w:type="dxa"/>
          </w:tcPr>
          <w:p w14:paraId="1BB9F2EC" w14:textId="77777777" w:rsidR="00406712" w:rsidRPr="00006F09" w:rsidRDefault="00406712" w:rsidP="00E4434A">
            <w:pPr>
              <w:jc w:val="center"/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74" w:type="dxa"/>
            <w:gridSpan w:val="2"/>
          </w:tcPr>
          <w:p w14:paraId="47A90001" w14:textId="77777777" w:rsidR="00406712" w:rsidRPr="00006F09" w:rsidRDefault="00406712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Проведение диагностики и мониторинга динамики состояния учащихся.</w:t>
            </w:r>
          </w:p>
        </w:tc>
      </w:tr>
      <w:tr w:rsidR="009A7BC2" w:rsidRPr="00006F09" w14:paraId="0537B88D" w14:textId="77777777" w:rsidTr="00531F9F">
        <w:tc>
          <w:tcPr>
            <w:tcW w:w="930" w:type="dxa"/>
          </w:tcPr>
          <w:p w14:paraId="0006839A" w14:textId="45AF995E" w:rsidR="009A7BC2" w:rsidRPr="00006F09" w:rsidRDefault="009A7BC2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37" w:type="dxa"/>
          </w:tcPr>
          <w:p w14:paraId="14F3543C" w14:textId="3DDD7911" w:rsidR="009A7BC2" w:rsidRPr="00006F09" w:rsidRDefault="009A7BC2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eastAsia="Calibri" w:hAnsi="Times New Roman" w:cs="Times New Roman"/>
              </w:rPr>
              <w:t xml:space="preserve">«Профилактика эмоционального выгорания» </w:t>
            </w:r>
          </w:p>
        </w:tc>
        <w:tc>
          <w:tcPr>
            <w:tcW w:w="1416" w:type="dxa"/>
          </w:tcPr>
          <w:p w14:paraId="55F3387F" w14:textId="4E925698" w:rsidR="009A7BC2" w:rsidRPr="00006F09" w:rsidRDefault="009A7BC2" w:rsidP="00E4434A">
            <w:pPr>
              <w:jc w:val="center"/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2974" w:type="dxa"/>
            <w:gridSpan w:val="2"/>
          </w:tcPr>
          <w:p w14:paraId="6ECB3832" w14:textId="43BC9DC4" w:rsidR="009A7BC2" w:rsidRPr="00006F09" w:rsidRDefault="009A7BC2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Тренинг с педагогическим коллективом</w:t>
            </w:r>
          </w:p>
        </w:tc>
      </w:tr>
      <w:tr w:rsidR="004C6B7E" w:rsidRPr="00006F09" w14:paraId="7E4229F8" w14:textId="77777777" w:rsidTr="00531F9F">
        <w:tc>
          <w:tcPr>
            <w:tcW w:w="930" w:type="dxa"/>
          </w:tcPr>
          <w:p w14:paraId="5E601ACA" w14:textId="4B51070E" w:rsidR="004C6B7E" w:rsidRPr="00006F09" w:rsidRDefault="004C6B7E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37" w:type="dxa"/>
          </w:tcPr>
          <w:p w14:paraId="27F0A30E" w14:textId="503813E4" w:rsidR="004C6B7E" w:rsidRPr="00006F09" w:rsidRDefault="004C6B7E" w:rsidP="00E4434A">
            <w:pPr>
              <w:rPr>
                <w:rFonts w:ascii="Times New Roman" w:eastAsia="Calibri" w:hAnsi="Times New Roman" w:cs="Times New Roman"/>
              </w:rPr>
            </w:pPr>
            <w:r w:rsidRPr="00006F09">
              <w:rPr>
                <w:rFonts w:ascii="Times New Roman" w:eastAsia="Times New Roman" w:hAnsi="Times New Roman" w:cs="Times New Roman"/>
                <w:color w:val="000000"/>
              </w:rPr>
              <w:t>Практические занятия для учащихся с повышенным уровнем тревоги «Сдать ГИА?! – Легко! или, как противостоять стрессу на экзамене?»</w:t>
            </w:r>
          </w:p>
        </w:tc>
        <w:tc>
          <w:tcPr>
            <w:tcW w:w="1416" w:type="dxa"/>
          </w:tcPr>
          <w:p w14:paraId="55AC2A99" w14:textId="005652F9" w:rsidR="004C6B7E" w:rsidRPr="00006F09" w:rsidRDefault="004C6B7E" w:rsidP="00E4434A">
            <w:pPr>
              <w:jc w:val="center"/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974" w:type="dxa"/>
            <w:gridSpan w:val="2"/>
          </w:tcPr>
          <w:p w14:paraId="48EB199B" w14:textId="44CBE16E" w:rsidR="004C6B7E" w:rsidRPr="00006F09" w:rsidRDefault="004C6B7E" w:rsidP="00E4434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F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Тренинг с учениками 9 класса</w:t>
            </w:r>
          </w:p>
        </w:tc>
      </w:tr>
      <w:tr w:rsidR="00366AB2" w:rsidRPr="00006F09" w14:paraId="72C75525" w14:textId="77777777" w:rsidTr="00531F9F">
        <w:tc>
          <w:tcPr>
            <w:tcW w:w="930" w:type="dxa"/>
          </w:tcPr>
          <w:p w14:paraId="526BCFE6" w14:textId="65A13DDC" w:rsidR="00366AB2" w:rsidRPr="00006F09" w:rsidRDefault="00366AB2" w:rsidP="00E44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037" w:type="dxa"/>
          </w:tcPr>
          <w:p w14:paraId="0D138E96" w14:textId="32A361D5" w:rsidR="00366AB2" w:rsidRPr="00F7777C" w:rsidRDefault="00366AB2" w:rsidP="00E4434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66AB2">
              <w:rPr>
                <w:rFonts w:ascii="Times New Roman" w:eastAsia="Times New Roman" w:hAnsi="Times New Roman" w:cs="Times New Roman"/>
              </w:rPr>
              <w:t>Наблюдение, мониторинг актуального психического состояния, углубленная психодиагностика при          необходимости</w:t>
            </w:r>
            <w:r w:rsidR="00F7777C" w:rsidRPr="00F7777C"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1416" w:type="dxa"/>
          </w:tcPr>
          <w:p w14:paraId="4251D6C6" w14:textId="11A584C9" w:rsidR="00366AB2" w:rsidRPr="00F7777C" w:rsidRDefault="00366AB2" w:rsidP="00E443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74" w:type="dxa"/>
            <w:gridSpan w:val="2"/>
          </w:tcPr>
          <w:p w14:paraId="1A6FCC30" w14:textId="77777777" w:rsidR="00366AB2" w:rsidRPr="008E1736" w:rsidRDefault="00F7777C" w:rsidP="00F7777C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F7777C">
              <w:rPr>
                <w:rFonts w:ascii="Times New Roman" w:eastAsia="Times New Roman" w:hAnsi="Times New Roman" w:cs="Times New Roman"/>
              </w:rPr>
              <w:t xml:space="preserve">Начальная школа: рисуночные тесты «Несуществующее животное», «Дом, дерево, человек», интервью «Волшебный мир», Цветовой тест (М. </w:t>
            </w:r>
            <w:proofErr w:type="spellStart"/>
            <w:r w:rsidRPr="00F7777C">
              <w:rPr>
                <w:rFonts w:ascii="Times New Roman" w:eastAsia="Times New Roman" w:hAnsi="Times New Roman" w:cs="Times New Roman"/>
              </w:rPr>
              <w:t>Люшер</w:t>
            </w:r>
            <w:proofErr w:type="spellEnd"/>
            <w:r w:rsidRPr="00F7777C">
              <w:rPr>
                <w:rFonts w:ascii="Times New Roman" w:eastAsia="Times New Roman" w:hAnsi="Times New Roman" w:cs="Times New Roman"/>
              </w:rPr>
              <w:t xml:space="preserve"> в модификации Л.А. </w:t>
            </w:r>
            <w:proofErr w:type="spellStart"/>
            <w:r w:rsidRPr="00F7777C">
              <w:rPr>
                <w:rFonts w:ascii="Times New Roman" w:eastAsia="Times New Roman" w:hAnsi="Times New Roman" w:cs="Times New Roman"/>
              </w:rPr>
              <w:t>Ясюковой</w:t>
            </w:r>
            <w:proofErr w:type="spellEnd"/>
            <w:r w:rsidRPr="00F7777C">
              <w:rPr>
                <w:rFonts w:ascii="Times New Roman" w:eastAsia="Times New Roman" w:hAnsi="Times New Roman" w:cs="Times New Roman"/>
              </w:rPr>
              <w:t xml:space="preserve">, тест тревожности (Р. </w:t>
            </w:r>
            <w:proofErr w:type="spellStart"/>
            <w:r w:rsidRPr="00F7777C">
              <w:rPr>
                <w:rFonts w:ascii="Times New Roman" w:eastAsia="Times New Roman" w:hAnsi="Times New Roman" w:cs="Times New Roman"/>
              </w:rPr>
              <w:t>Тэммпл</w:t>
            </w:r>
            <w:proofErr w:type="spellEnd"/>
            <w:r w:rsidRPr="00F7777C">
              <w:rPr>
                <w:rFonts w:ascii="Times New Roman" w:eastAsia="Times New Roman" w:hAnsi="Times New Roman" w:cs="Times New Roman"/>
              </w:rPr>
              <w:t xml:space="preserve">, В. </w:t>
            </w:r>
            <w:proofErr w:type="spellStart"/>
            <w:r w:rsidRPr="00F7777C">
              <w:rPr>
                <w:rFonts w:ascii="Times New Roman" w:eastAsia="Times New Roman" w:hAnsi="Times New Roman" w:cs="Times New Roman"/>
              </w:rPr>
              <w:t>Амен</w:t>
            </w:r>
            <w:proofErr w:type="spellEnd"/>
            <w:r w:rsidRPr="00F7777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7777C">
              <w:rPr>
                <w:rFonts w:ascii="Times New Roman" w:eastAsia="Times New Roman" w:hAnsi="Times New Roman" w:cs="Times New Roman"/>
              </w:rPr>
              <w:t>М.Дорки</w:t>
            </w:r>
            <w:proofErr w:type="spellEnd"/>
            <w:r w:rsidRPr="00F7777C">
              <w:rPr>
                <w:rFonts w:ascii="Times New Roman" w:eastAsia="Times New Roman" w:hAnsi="Times New Roman" w:cs="Times New Roman"/>
              </w:rPr>
              <w:t>/</w:t>
            </w:r>
            <w:proofErr w:type="gramEnd"/>
          </w:p>
          <w:p w14:paraId="58A9524E" w14:textId="740C27C4" w:rsidR="00F7777C" w:rsidRPr="00F7777C" w:rsidRDefault="00F7777C" w:rsidP="00F7777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777C">
              <w:rPr>
                <w:rFonts w:ascii="Times New Roman" w:eastAsia="Times New Roman" w:hAnsi="Times New Roman" w:cs="Times New Roman"/>
              </w:rPr>
              <w:t xml:space="preserve">Средняя и старшая школа: Цветовой тест </w:t>
            </w:r>
            <w:proofErr w:type="spellStart"/>
            <w:r w:rsidRPr="00F7777C">
              <w:rPr>
                <w:rFonts w:ascii="Times New Roman" w:eastAsia="Times New Roman" w:hAnsi="Times New Roman" w:cs="Times New Roman"/>
              </w:rPr>
              <w:t>Люшера</w:t>
            </w:r>
            <w:proofErr w:type="spellEnd"/>
            <w:r w:rsidRPr="00F7777C">
              <w:rPr>
                <w:rFonts w:ascii="Times New Roman" w:eastAsia="Times New Roman" w:hAnsi="Times New Roman" w:cs="Times New Roman"/>
              </w:rPr>
              <w:t xml:space="preserve">, рисуночный тест «Вулкан», опросник способов </w:t>
            </w:r>
            <w:proofErr w:type="spellStart"/>
            <w:r w:rsidRPr="00F7777C">
              <w:rPr>
                <w:rFonts w:ascii="Times New Roman" w:eastAsia="Times New Roman" w:hAnsi="Times New Roman" w:cs="Times New Roman"/>
              </w:rPr>
              <w:t>совладания</w:t>
            </w:r>
            <w:proofErr w:type="spellEnd"/>
            <w:r w:rsidRPr="00F7777C">
              <w:rPr>
                <w:rFonts w:ascii="Times New Roman" w:eastAsia="Times New Roman" w:hAnsi="Times New Roman" w:cs="Times New Roman"/>
              </w:rPr>
              <w:t xml:space="preserve">  (Р. </w:t>
            </w:r>
            <w:proofErr w:type="spellStart"/>
            <w:r w:rsidRPr="00F7777C">
              <w:rPr>
                <w:rFonts w:ascii="Times New Roman" w:eastAsia="Times New Roman" w:hAnsi="Times New Roman" w:cs="Times New Roman"/>
              </w:rPr>
              <w:t>Лазарус</w:t>
            </w:r>
            <w:proofErr w:type="spellEnd"/>
            <w:r w:rsidRPr="00F7777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7777C">
              <w:rPr>
                <w:rFonts w:ascii="Times New Roman" w:eastAsia="Times New Roman" w:hAnsi="Times New Roman" w:cs="Times New Roman"/>
              </w:rPr>
              <w:t>С.Фолкман</w:t>
            </w:r>
            <w:proofErr w:type="spellEnd"/>
            <w:r w:rsidRPr="00F7777C">
              <w:rPr>
                <w:rFonts w:ascii="Times New Roman" w:eastAsia="Times New Roman" w:hAnsi="Times New Roman" w:cs="Times New Roman"/>
              </w:rPr>
              <w:t xml:space="preserve">), методика САН, методика </w:t>
            </w:r>
            <w:proofErr w:type="spellStart"/>
            <w:r w:rsidRPr="00F7777C">
              <w:rPr>
                <w:rFonts w:ascii="Times New Roman" w:eastAsia="Times New Roman" w:hAnsi="Times New Roman" w:cs="Times New Roman"/>
              </w:rPr>
              <w:t>Ч.Д.Спилберга</w:t>
            </w:r>
            <w:proofErr w:type="spellEnd"/>
            <w:r w:rsidRPr="00F7777C">
              <w:rPr>
                <w:rFonts w:ascii="Times New Roman" w:eastAsia="Times New Roman" w:hAnsi="Times New Roman" w:cs="Times New Roman"/>
              </w:rPr>
              <w:t xml:space="preserve"> на выявление личной и ситуативной тревожности (адаптирована на русский язык Ю.Л. Ханиным).</w:t>
            </w:r>
          </w:p>
        </w:tc>
      </w:tr>
      <w:tr w:rsidR="00540953" w:rsidRPr="00006F09" w14:paraId="295260A2" w14:textId="77777777" w:rsidTr="00531F9F">
        <w:tc>
          <w:tcPr>
            <w:tcW w:w="9357" w:type="dxa"/>
            <w:gridSpan w:val="5"/>
          </w:tcPr>
          <w:p w14:paraId="67DD2146" w14:textId="77777777" w:rsidR="00540953" w:rsidRPr="00006F09" w:rsidRDefault="00540953" w:rsidP="00E44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6F09">
              <w:rPr>
                <w:rFonts w:ascii="Times New Roman" w:hAnsi="Times New Roman" w:cs="Times New Roman"/>
                <w:b/>
              </w:rPr>
              <w:t>Консультативная и просветительская работа</w:t>
            </w:r>
          </w:p>
        </w:tc>
      </w:tr>
      <w:tr w:rsidR="00D00B30" w:rsidRPr="00006F09" w14:paraId="318E2C78" w14:textId="77777777" w:rsidTr="00531F9F">
        <w:tc>
          <w:tcPr>
            <w:tcW w:w="930" w:type="dxa"/>
          </w:tcPr>
          <w:p w14:paraId="5851F766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37" w:type="dxa"/>
          </w:tcPr>
          <w:p w14:paraId="467B7C54" w14:textId="77777777" w:rsidR="00540953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Занятия-практикумы, тренинги, беседы.</w:t>
            </w:r>
          </w:p>
          <w:p w14:paraId="5B8CE802" w14:textId="2F2578B8" w:rsidR="00994817" w:rsidRPr="00006F09" w:rsidRDefault="00994817" w:rsidP="00E44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Родительское собрание на тему: «Безопасность детей – забота взрослых»</w:t>
            </w:r>
          </w:p>
        </w:tc>
        <w:tc>
          <w:tcPr>
            <w:tcW w:w="1559" w:type="dxa"/>
            <w:gridSpan w:val="2"/>
          </w:tcPr>
          <w:p w14:paraId="47AD7A67" w14:textId="693F0EED" w:rsidR="00540953" w:rsidRPr="00006F09" w:rsidRDefault="00994817" w:rsidP="00E44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  <w:p w14:paraId="653DADEA" w14:textId="77777777" w:rsidR="00540953" w:rsidRPr="00006F09" w:rsidRDefault="00540953" w:rsidP="00E4434A">
            <w:pPr>
              <w:jc w:val="center"/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 xml:space="preserve">(по запросу </w:t>
            </w:r>
            <w:proofErr w:type="spellStart"/>
            <w:r w:rsidRPr="00006F09">
              <w:rPr>
                <w:rFonts w:ascii="Times New Roman" w:hAnsi="Times New Roman" w:cs="Times New Roman"/>
              </w:rPr>
              <w:t>кл</w:t>
            </w:r>
            <w:proofErr w:type="spellEnd"/>
            <w:r w:rsidRPr="00006F09">
              <w:rPr>
                <w:rFonts w:ascii="Times New Roman" w:hAnsi="Times New Roman" w:cs="Times New Roman"/>
              </w:rPr>
              <w:t>. рук.)</w:t>
            </w:r>
          </w:p>
        </w:tc>
        <w:tc>
          <w:tcPr>
            <w:tcW w:w="2831" w:type="dxa"/>
          </w:tcPr>
          <w:p w14:paraId="0A45C473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Психолого-педагогическая поддержка</w:t>
            </w:r>
          </w:p>
        </w:tc>
      </w:tr>
      <w:tr w:rsidR="00D00B30" w:rsidRPr="00006F09" w14:paraId="602679AC" w14:textId="77777777" w:rsidTr="00531F9F">
        <w:tc>
          <w:tcPr>
            <w:tcW w:w="930" w:type="dxa"/>
          </w:tcPr>
          <w:p w14:paraId="364CD661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37" w:type="dxa"/>
          </w:tcPr>
          <w:p w14:paraId="3CC91876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Индивидуальное консультирование обучающихся</w:t>
            </w:r>
          </w:p>
        </w:tc>
        <w:tc>
          <w:tcPr>
            <w:tcW w:w="1559" w:type="dxa"/>
            <w:gridSpan w:val="2"/>
          </w:tcPr>
          <w:p w14:paraId="09BC3CD0" w14:textId="77777777" w:rsidR="00540953" w:rsidRPr="00006F09" w:rsidRDefault="00540953" w:rsidP="00E4434A">
            <w:pPr>
              <w:jc w:val="center"/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31" w:type="dxa"/>
          </w:tcPr>
          <w:p w14:paraId="1575B827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Психолого-педагогическая поддержка</w:t>
            </w:r>
          </w:p>
        </w:tc>
      </w:tr>
      <w:tr w:rsidR="00D00B30" w:rsidRPr="00006F09" w14:paraId="56AA3740" w14:textId="77777777" w:rsidTr="00531F9F">
        <w:tc>
          <w:tcPr>
            <w:tcW w:w="930" w:type="dxa"/>
          </w:tcPr>
          <w:p w14:paraId="3F169C98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37" w:type="dxa"/>
          </w:tcPr>
          <w:p w14:paraId="61823647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Индивидуальное консультирование родителей по вопросам воспитания детей</w:t>
            </w:r>
          </w:p>
        </w:tc>
        <w:tc>
          <w:tcPr>
            <w:tcW w:w="1559" w:type="dxa"/>
            <w:gridSpan w:val="2"/>
          </w:tcPr>
          <w:p w14:paraId="5B69316F" w14:textId="77777777" w:rsidR="00540953" w:rsidRPr="00006F09" w:rsidRDefault="00540953" w:rsidP="00E4434A">
            <w:pPr>
              <w:jc w:val="center"/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В течение года (по запросам)</w:t>
            </w:r>
          </w:p>
        </w:tc>
        <w:tc>
          <w:tcPr>
            <w:tcW w:w="2831" w:type="dxa"/>
          </w:tcPr>
          <w:p w14:paraId="6D9A61E3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Психолого-педагогическая поддержка</w:t>
            </w:r>
          </w:p>
        </w:tc>
      </w:tr>
      <w:tr w:rsidR="00D00B30" w:rsidRPr="00006F09" w14:paraId="5EE80051" w14:textId="77777777" w:rsidTr="00531F9F">
        <w:tc>
          <w:tcPr>
            <w:tcW w:w="930" w:type="dxa"/>
          </w:tcPr>
          <w:p w14:paraId="5B1680C5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37" w:type="dxa"/>
          </w:tcPr>
          <w:p w14:paraId="2CA8F7B5" w14:textId="77777777" w:rsidR="00540953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Индивидуальное консультирование учителей по вопросам обучения и взаимодействия с учащимися</w:t>
            </w:r>
            <w:r w:rsidR="009210DA">
              <w:rPr>
                <w:rFonts w:ascii="Times New Roman" w:hAnsi="Times New Roman" w:cs="Times New Roman"/>
              </w:rPr>
              <w:t>.</w:t>
            </w:r>
          </w:p>
          <w:p w14:paraId="0956DC56" w14:textId="715983BC" w:rsidR="009210DA" w:rsidRPr="00006F09" w:rsidRDefault="009210DA" w:rsidP="00E44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Педсовет на тему: «Формирование у школьников основ безопасности жизнедеятельности».</w:t>
            </w:r>
          </w:p>
        </w:tc>
        <w:tc>
          <w:tcPr>
            <w:tcW w:w="1559" w:type="dxa"/>
            <w:gridSpan w:val="2"/>
          </w:tcPr>
          <w:p w14:paraId="644F8FC1" w14:textId="316F57D3" w:rsidR="00540953" w:rsidRPr="00006F09" w:rsidRDefault="009210DA" w:rsidP="00E44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831" w:type="dxa"/>
          </w:tcPr>
          <w:p w14:paraId="5B4AC803" w14:textId="77777777" w:rsidR="00540953" w:rsidRPr="00006F09" w:rsidRDefault="0054095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Психолого-педагогическая поддержка</w:t>
            </w:r>
          </w:p>
        </w:tc>
      </w:tr>
      <w:tr w:rsidR="00D00B30" w:rsidRPr="00006F09" w14:paraId="63736AF7" w14:textId="77777777" w:rsidTr="00531F9F">
        <w:tc>
          <w:tcPr>
            <w:tcW w:w="930" w:type="dxa"/>
          </w:tcPr>
          <w:p w14:paraId="05610C7B" w14:textId="77777777" w:rsidR="00222243" w:rsidRPr="00006F09" w:rsidRDefault="00222243" w:rsidP="00E4434A">
            <w:pPr>
              <w:rPr>
                <w:rFonts w:ascii="Times New Roman" w:hAnsi="Times New Roman" w:cs="Times New Roman"/>
                <w:lang w:val="en-US"/>
              </w:rPr>
            </w:pPr>
            <w:r w:rsidRPr="00006F09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037" w:type="dxa"/>
          </w:tcPr>
          <w:p w14:paraId="7728711E" w14:textId="77777777" w:rsidR="00222243" w:rsidRPr="00006F09" w:rsidRDefault="00222243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Оформление документации, изучении психолого-педагогической литературы, участие в окружных мероприятиях, добровольное участие в курсах повышения квалификации, разработка рабочих программ, </w:t>
            </w:r>
          </w:p>
        </w:tc>
        <w:tc>
          <w:tcPr>
            <w:tcW w:w="1559" w:type="dxa"/>
            <w:gridSpan w:val="2"/>
          </w:tcPr>
          <w:p w14:paraId="65889311" w14:textId="77777777" w:rsidR="00222243" w:rsidRPr="00006F09" w:rsidRDefault="00EA3C84" w:rsidP="00EA3C84">
            <w:pPr>
              <w:jc w:val="center"/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2831" w:type="dxa"/>
          </w:tcPr>
          <w:p w14:paraId="437EE717" w14:textId="77777777" w:rsidR="00FE16C6" w:rsidRPr="00006F09" w:rsidRDefault="00FE16C6" w:rsidP="00FE16C6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Организационно-методическая работа</w:t>
            </w:r>
          </w:p>
          <w:p w14:paraId="7674371E" w14:textId="77777777" w:rsidR="00222243" w:rsidRPr="00006F09" w:rsidRDefault="00222243" w:rsidP="00E4434A">
            <w:pPr>
              <w:rPr>
                <w:rFonts w:ascii="Times New Roman" w:hAnsi="Times New Roman" w:cs="Times New Roman"/>
              </w:rPr>
            </w:pPr>
          </w:p>
        </w:tc>
      </w:tr>
      <w:tr w:rsidR="004C6B7E" w:rsidRPr="00006F09" w14:paraId="46032132" w14:textId="77777777" w:rsidTr="00531F9F">
        <w:tc>
          <w:tcPr>
            <w:tcW w:w="930" w:type="dxa"/>
          </w:tcPr>
          <w:p w14:paraId="6F19DD76" w14:textId="011D6232" w:rsidR="004C6B7E" w:rsidRPr="00006F09" w:rsidRDefault="004C6B7E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37" w:type="dxa"/>
          </w:tcPr>
          <w:p w14:paraId="4E51DBBF" w14:textId="2F25F396" w:rsidR="004C6B7E" w:rsidRPr="00006F09" w:rsidRDefault="004C6B7E" w:rsidP="00E4434A">
            <w:pPr>
              <w:rPr>
                <w:rFonts w:ascii="Times New Roman" w:hAnsi="Times New Roman" w:cs="Times New Roman"/>
              </w:rPr>
            </w:pPr>
            <w:proofErr w:type="spellStart"/>
            <w:r w:rsidRPr="00006F0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Обработка</w:t>
            </w:r>
            <w:proofErr w:type="spellEnd"/>
            <w:r w:rsidRPr="00006F0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06F0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результатов</w:t>
            </w:r>
            <w:proofErr w:type="spellEnd"/>
            <w:r w:rsidRPr="00006F0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006F0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диагностики</w:t>
            </w:r>
            <w:proofErr w:type="spellEnd"/>
          </w:p>
        </w:tc>
        <w:tc>
          <w:tcPr>
            <w:tcW w:w="1559" w:type="dxa"/>
            <w:gridSpan w:val="2"/>
          </w:tcPr>
          <w:p w14:paraId="43491327" w14:textId="77777777" w:rsidR="004C6B7E" w:rsidRPr="00006F09" w:rsidRDefault="004C6B7E" w:rsidP="00EA3C84">
            <w:pPr>
              <w:jc w:val="center"/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 xml:space="preserve">Ноябрь </w:t>
            </w:r>
          </w:p>
          <w:p w14:paraId="35680D2C" w14:textId="3F419197" w:rsidR="004C6B7E" w:rsidRPr="00006F09" w:rsidRDefault="004C6B7E" w:rsidP="00EA3C84">
            <w:pPr>
              <w:jc w:val="center"/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831" w:type="dxa"/>
          </w:tcPr>
          <w:p w14:paraId="73CE2234" w14:textId="77777777" w:rsidR="004C6B7E" w:rsidRPr="00006F09" w:rsidRDefault="004C6B7E" w:rsidP="00FE16C6">
            <w:pPr>
              <w:rPr>
                <w:rFonts w:ascii="Times New Roman" w:hAnsi="Times New Roman" w:cs="Times New Roman"/>
              </w:rPr>
            </w:pPr>
          </w:p>
        </w:tc>
      </w:tr>
      <w:tr w:rsidR="004C6B7E" w:rsidRPr="00006F09" w14:paraId="743634EB" w14:textId="77777777" w:rsidTr="00531F9F">
        <w:tc>
          <w:tcPr>
            <w:tcW w:w="930" w:type="dxa"/>
          </w:tcPr>
          <w:p w14:paraId="06CAE1CF" w14:textId="5E990CA9" w:rsidR="004C6B7E" w:rsidRPr="00006F09" w:rsidRDefault="004C6B7E" w:rsidP="00E4434A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37" w:type="dxa"/>
          </w:tcPr>
          <w:p w14:paraId="30457779" w14:textId="4F9200DE" w:rsidR="004C6B7E" w:rsidRPr="00006F09" w:rsidRDefault="004C6B7E" w:rsidP="00E4434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06F09">
              <w:rPr>
                <w:rFonts w:ascii="Times New Roman" w:eastAsia="Times New Roman" w:hAnsi="Times New Roman" w:cs="Times New Roman"/>
                <w:color w:val="000000"/>
              </w:rPr>
              <w:t>Составление заключения по результатам диагностики</w:t>
            </w:r>
          </w:p>
        </w:tc>
        <w:tc>
          <w:tcPr>
            <w:tcW w:w="1559" w:type="dxa"/>
            <w:gridSpan w:val="2"/>
          </w:tcPr>
          <w:p w14:paraId="74053C6A" w14:textId="50E4EC65" w:rsidR="004C6B7E" w:rsidRPr="00006F09" w:rsidRDefault="002F3808" w:rsidP="00EA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Ноябрь, апрель   </w:t>
            </w:r>
          </w:p>
        </w:tc>
        <w:tc>
          <w:tcPr>
            <w:tcW w:w="2831" w:type="dxa"/>
          </w:tcPr>
          <w:p w14:paraId="07EB9816" w14:textId="2B67D2C7" w:rsidR="004C6B7E" w:rsidRPr="00F7777C" w:rsidRDefault="00F7777C" w:rsidP="00FE16C6">
            <w:pPr>
              <w:rPr>
                <w:rFonts w:ascii="Times New Roman" w:hAnsi="Times New Roman" w:cs="Times New Roman"/>
                <w:lang w:val="en-US"/>
              </w:rPr>
            </w:pPr>
            <w:r w:rsidRPr="00006F09">
              <w:rPr>
                <w:rFonts w:ascii="Times New Roman" w:hAnsi="Times New Roman" w:cs="Times New Roman"/>
              </w:rPr>
              <w:t>Организационно-методическая работа</w:t>
            </w:r>
          </w:p>
        </w:tc>
      </w:tr>
      <w:tr w:rsidR="00F7777C" w:rsidRPr="00006F09" w14:paraId="406F9769" w14:textId="77777777" w:rsidTr="00531F9F">
        <w:tc>
          <w:tcPr>
            <w:tcW w:w="930" w:type="dxa"/>
          </w:tcPr>
          <w:p w14:paraId="03EA513E" w14:textId="1410782E" w:rsidR="00F7777C" w:rsidRPr="00F7777C" w:rsidRDefault="00F7777C" w:rsidP="00E4434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4037" w:type="dxa"/>
          </w:tcPr>
          <w:p w14:paraId="3F1663FD" w14:textId="77777777" w:rsidR="00F7777C" w:rsidRPr="00F7777C" w:rsidRDefault="00F7777C" w:rsidP="00F7777C">
            <w:pPr>
              <w:widowControl w:val="0"/>
              <w:autoSpaceDE w:val="0"/>
              <w:autoSpaceDN w:val="0"/>
              <w:ind w:right="295"/>
              <w:contextualSpacing/>
              <w:rPr>
                <w:rFonts w:ascii="Times New Roman" w:eastAsia="Times New Roman" w:hAnsi="Times New Roman" w:cs="Times New Roman"/>
              </w:rPr>
            </w:pPr>
            <w:r w:rsidRPr="00F7777C">
              <w:rPr>
                <w:rFonts w:ascii="Times New Roman" w:eastAsia="Times New Roman" w:hAnsi="Times New Roman" w:cs="Times New Roman"/>
                <w:b/>
              </w:rPr>
              <w:t>Просветительская деятельность:</w:t>
            </w:r>
            <w:r w:rsidRPr="00F7777C">
              <w:rPr>
                <w:rFonts w:ascii="Times New Roman" w:eastAsia="Times New Roman" w:hAnsi="Times New Roman" w:cs="Times New Roman"/>
              </w:rPr>
              <w:t xml:space="preserve"> повышение психологической компетентности родителей в вопросах обучения и воспитания детей, переживших травматическое событие.</w:t>
            </w:r>
          </w:p>
          <w:p w14:paraId="4F3B5B0A" w14:textId="77777777" w:rsidR="00F7777C" w:rsidRPr="00006F09" w:rsidRDefault="00F7777C" w:rsidP="00E4434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</w:tcPr>
          <w:p w14:paraId="33206C38" w14:textId="2964E311" w:rsidR="00F7777C" w:rsidRPr="00F7777C" w:rsidRDefault="00F7777C" w:rsidP="00F7777C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В течение года (по запросам)</w:t>
            </w:r>
          </w:p>
        </w:tc>
        <w:tc>
          <w:tcPr>
            <w:tcW w:w="2831" w:type="dxa"/>
          </w:tcPr>
          <w:p w14:paraId="7DE47529" w14:textId="624FC865" w:rsidR="00F7777C" w:rsidRPr="00006F09" w:rsidRDefault="00F7777C" w:rsidP="00FE16C6">
            <w:pPr>
              <w:rPr>
                <w:rFonts w:ascii="Times New Roman" w:hAnsi="Times New Roman" w:cs="Times New Roman"/>
              </w:rPr>
            </w:pPr>
            <w:r w:rsidRPr="00006F09">
              <w:rPr>
                <w:rFonts w:ascii="Times New Roman" w:hAnsi="Times New Roman" w:cs="Times New Roman"/>
              </w:rPr>
              <w:t>Психолого-педагогическая поддержка</w:t>
            </w:r>
          </w:p>
        </w:tc>
      </w:tr>
    </w:tbl>
    <w:p w14:paraId="5DDB6350" w14:textId="5F3F39D2" w:rsidR="00540953" w:rsidRDefault="008E1736" w:rsidP="008E1736">
      <w:pPr>
        <w:jc w:val="right"/>
      </w:pPr>
      <w:r>
        <w:t>Педагог – психолог: Сыйдина И.А.</w:t>
      </w:r>
    </w:p>
    <w:p w14:paraId="2E500F0B" w14:textId="41D0B9EF" w:rsidR="00226D06" w:rsidRPr="008E1736" w:rsidRDefault="00531F9F" w:rsidP="008E1736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</w:t>
      </w:r>
    </w:p>
    <w:p w14:paraId="7B5F4C5C" w14:textId="77777777" w:rsidR="00895F3F" w:rsidRPr="008E1736" w:rsidRDefault="00895F3F" w:rsidP="00531F9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color w:val="000000"/>
        </w:rPr>
      </w:pPr>
    </w:p>
    <w:p w14:paraId="24B2F979" w14:textId="77777777" w:rsidR="001E26CB" w:rsidRDefault="001E26CB">
      <w:pPr>
        <w:pBdr>
          <w:right w:val="single" w:sz="4" w:space="4" w:color="auto"/>
        </w:pBdr>
      </w:pPr>
    </w:p>
    <w:sectPr w:rsidR="001E26CB" w:rsidSect="00D26AA6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732E"/>
    <w:multiLevelType w:val="hybridMultilevel"/>
    <w:tmpl w:val="79E0E86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50935EF"/>
    <w:multiLevelType w:val="multilevel"/>
    <w:tmpl w:val="81BEFF7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">
    <w:nsid w:val="2DEB547B"/>
    <w:multiLevelType w:val="hybridMultilevel"/>
    <w:tmpl w:val="7E340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180B9A"/>
    <w:multiLevelType w:val="hybridMultilevel"/>
    <w:tmpl w:val="76065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86722"/>
    <w:multiLevelType w:val="hybridMultilevel"/>
    <w:tmpl w:val="0CCC6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686558"/>
    <w:multiLevelType w:val="multilevel"/>
    <w:tmpl w:val="3CDC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E9"/>
    <w:rsid w:val="00006F09"/>
    <w:rsid w:val="000429B3"/>
    <w:rsid w:val="00062F1E"/>
    <w:rsid w:val="000B39F7"/>
    <w:rsid w:val="001276C7"/>
    <w:rsid w:val="001B0104"/>
    <w:rsid w:val="001E26CB"/>
    <w:rsid w:val="00222243"/>
    <w:rsid w:val="00226D06"/>
    <w:rsid w:val="002439AF"/>
    <w:rsid w:val="00251FC6"/>
    <w:rsid w:val="002B3572"/>
    <w:rsid w:val="002B7641"/>
    <w:rsid w:val="002F3808"/>
    <w:rsid w:val="002F7AEA"/>
    <w:rsid w:val="00353DB0"/>
    <w:rsid w:val="00366AB2"/>
    <w:rsid w:val="00376E20"/>
    <w:rsid w:val="004032B2"/>
    <w:rsid w:val="00406712"/>
    <w:rsid w:val="0042045E"/>
    <w:rsid w:val="004250E9"/>
    <w:rsid w:val="004C6B7E"/>
    <w:rsid w:val="00531F9F"/>
    <w:rsid w:val="00540953"/>
    <w:rsid w:val="005475AB"/>
    <w:rsid w:val="00593849"/>
    <w:rsid w:val="00600CB3"/>
    <w:rsid w:val="006A6783"/>
    <w:rsid w:val="006C4BA5"/>
    <w:rsid w:val="0075173C"/>
    <w:rsid w:val="007521DB"/>
    <w:rsid w:val="00785F39"/>
    <w:rsid w:val="007F399E"/>
    <w:rsid w:val="00895F3F"/>
    <w:rsid w:val="008E1736"/>
    <w:rsid w:val="009210DA"/>
    <w:rsid w:val="00951A64"/>
    <w:rsid w:val="00994817"/>
    <w:rsid w:val="009A7BC2"/>
    <w:rsid w:val="009C3CD1"/>
    <w:rsid w:val="00B234CD"/>
    <w:rsid w:val="00B64CD1"/>
    <w:rsid w:val="00BD5FC3"/>
    <w:rsid w:val="00BE5751"/>
    <w:rsid w:val="00BF73C0"/>
    <w:rsid w:val="00C41660"/>
    <w:rsid w:val="00CF06A8"/>
    <w:rsid w:val="00D00B30"/>
    <w:rsid w:val="00DB3EAF"/>
    <w:rsid w:val="00DC39A9"/>
    <w:rsid w:val="00E42171"/>
    <w:rsid w:val="00E50EC0"/>
    <w:rsid w:val="00E65CFB"/>
    <w:rsid w:val="00E841A0"/>
    <w:rsid w:val="00EA3C84"/>
    <w:rsid w:val="00ED5F96"/>
    <w:rsid w:val="00EE4FB1"/>
    <w:rsid w:val="00F33386"/>
    <w:rsid w:val="00F7777C"/>
    <w:rsid w:val="00F827F7"/>
    <w:rsid w:val="00FD66EF"/>
    <w:rsid w:val="00FE16C6"/>
    <w:rsid w:val="00FE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D85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40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0">
    <w:name w:val="c20"/>
    <w:basedOn w:val="a"/>
    <w:rsid w:val="0054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40953"/>
  </w:style>
  <w:style w:type="paragraph" w:customStyle="1" w:styleId="c0">
    <w:name w:val="c0"/>
    <w:basedOn w:val="a"/>
    <w:rsid w:val="0054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4095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6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5C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40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0">
    <w:name w:val="c20"/>
    <w:basedOn w:val="a"/>
    <w:rsid w:val="0054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40953"/>
  </w:style>
  <w:style w:type="paragraph" w:customStyle="1" w:styleId="c0">
    <w:name w:val="c0"/>
    <w:basedOn w:val="a"/>
    <w:rsid w:val="0054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4095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6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5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1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12200</TotalTime>
  <Pages>8</Pages>
  <Words>2229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Корнеева Д.К</dc:creator>
  <cp:keywords/>
  <dc:description/>
  <cp:lastModifiedBy>Школа</cp:lastModifiedBy>
  <cp:revision>60</cp:revision>
  <cp:lastPrinted>2025-03-06T05:00:00Z</cp:lastPrinted>
  <dcterms:created xsi:type="dcterms:W3CDTF">2021-03-11T13:15:00Z</dcterms:created>
  <dcterms:modified xsi:type="dcterms:W3CDTF">2025-03-12T03:44:00Z</dcterms:modified>
</cp:coreProperties>
</file>