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E5" w:rsidRDefault="005B7CA3" w:rsidP="005B7CA3">
      <w:pPr>
        <w:jc w:val="center"/>
      </w:pPr>
      <w:r>
        <w:t xml:space="preserve">СРЕДНЯЯ ЗАРАБОТНАЯ ПЛАТА ДИРЕКТОРОВ, ЗАМЕСТИТЕЛЕЙ ДИРЕКТОРА, ГЛАВНОГО БУХГАЛТЕРА 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5B7CA3" w:rsidRDefault="005B7CA3" w:rsidP="005B7CA3">
      <w:pPr>
        <w:jc w:val="center"/>
      </w:pPr>
      <w:r>
        <w:t>ДЛЯ РАЗМЕЩЕНИЯ НА ОФИЦИАЛЬНОМ САЙТЕ ОБЩЕОБРАЗОВАТЕЛЬНОГО УЧРЕЖДЕНИЯ</w:t>
      </w:r>
    </w:p>
    <w:tbl>
      <w:tblPr>
        <w:tblpPr w:leftFromText="180" w:rightFromText="180" w:vertAnchor="text" w:horzAnchor="page" w:tblpX="973" w:tblpY="384"/>
        <w:tblW w:w="10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976"/>
        <w:gridCol w:w="2858"/>
        <w:gridCol w:w="1510"/>
      </w:tblGrid>
      <w:tr w:rsidR="00DE2376" w:rsidTr="008C6CF0">
        <w:trPr>
          <w:trHeight w:val="702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376" w:rsidRDefault="00DE2376" w:rsidP="00DE2376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«Основная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»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  </w:t>
            </w:r>
            <w:r w:rsidRPr="00293E96">
              <w:rPr>
                <w:color w:val="2D2D2D"/>
                <w:spacing w:val="2"/>
                <w:shd w:val="clear" w:color="auto" w:fill="FFFFFF"/>
              </w:rPr>
              <w:t xml:space="preserve">(МБОУ ООШ  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Оненко Галина Валентиновна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46 745,65</w:t>
            </w:r>
          </w:p>
        </w:tc>
      </w:tr>
      <w:tr w:rsidR="00DE2376" w:rsidTr="008C6CF0">
        <w:trPr>
          <w:trHeight w:val="1123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376" w:rsidRPr="00293E96" w:rsidRDefault="00DE2376" w:rsidP="00DE2376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Бельды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Светлана </w:t>
            </w: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Поянговна</w:t>
            </w:r>
            <w:proofErr w:type="spellEnd"/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D52768">
              <w:rPr>
                <w:color w:val="2D2D2D"/>
                <w:spacing w:val="2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40 891,77</w:t>
            </w:r>
          </w:p>
          <w:p w:rsidR="00DE2376" w:rsidRDefault="00DE2376" w:rsidP="00DE2376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B672B5" w:rsidRDefault="00836BE5" w:rsidP="00B672B5">
      <w:r>
        <w:t>2021</w:t>
      </w:r>
    </w:p>
    <w:p w:rsidR="00DE2376" w:rsidRDefault="00DE2376" w:rsidP="00B672B5"/>
    <w:tbl>
      <w:tblPr>
        <w:tblpPr w:leftFromText="180" w:rightFromText="180" w:vertAnchor="text" w:horzAnchor="page" w:tblpX="973" w:tblpY="384"/>
        <w:tblW w:w="10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2999"/>
        <w:gridCol w:w="1510"/>
      </w:tblGrid>
      <w:tr w:rsidR="000F64D4" w:rsidTr="008C6CF0">
        <w:trPr>
          <w:trHeight w:val="702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64D4" w:rsidRDefault="000F64D4" w:rsidP="0088265C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«Основная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»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  </w:t>
            </w:r>
            <w:r w:rsidRPr="00293E96">
              <w:rPr>
                <w:color w:val="2D2D2D"/>
                <w:spacing w:val="2"/>
                <w:shd w:val="clear" w:color="auto" w:fill="FFFFFF"/>
              </w:rPr>
              <w:t xml:space="preserve">(МБОУ ООШ  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4D4" w:rsidRDefault="000F64D4" w:rsidP="0088265C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Оненко Галина Валентиновна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4D4" w:rsidRDefault="000F64D4" w:rsidP="0088265C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4D4" w:rsidRDefault="000F64D4" w:rsidP="0088265C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48 612,87</w:t>
            </w:r>
          </w:p>
        </w:tc>
      </w:tr>
      <w:tr w:rsidR="00751774" w:rsidTr="008C6CF0">
        <w:trPr>
          <w:trHeight w:val="944"/>
        </w:trPr>
        <w:tc>
          <w:tcPr>
            <w:tcW w:w="26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774" w:rsidRPr="00293E96" w:rsidRDefault="00751774" w:rsidP="00751774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774" w:rsidRPr="0093466A" w:rsidRDefault="00751774" w:rsidP="00751774">
            <w:proofErr w:type="spellStart"/>
            <w:r w:rsidRPr="0093466A">
              <w:t>Бельды</w:t>
            </w:r>
            <w:proofErr w:type="spellEnd"/>
            <w:r w:rsidRPr="0093466A">
              <w:t xml:space="preserve"> Светлана </w:t>
            </w:r>
            <w:proofErr w:type="spellStart"/>
            <w:r w:rsidRPr="0093466A">
              <w:t>Поянговна</w:t>
            </w:r>
            <w:proofErr w:type="spellEnd"/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774" w:rsidRDefault="00751774" w:rsidP="00751774">
            <w:r w:rsidRPr="0093466A">
              <w:t>Заместитель директора по учебно-воспитательной работе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74" w:rsidRDefault="00751774" w:rsidP="00751774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26 466,67</w:t>
            </w:r>
          </w:p>
        </w:tc>
      </w:tr>
      <w:tr w:rsidR="00751774" w:rsidTr="008C6CF0">
        <w:trPr>
          <w:trHeight w:val="797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774" w:rsidRPr="00293E96" w:rsidRDefault="00751774" w:rsidP="00751774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774" w:rsidRPr="0093466A" w:rsidRDefault="00751774" w:rsidP="00751774">
            <w:proofErr w:type="spellStart"/>
            <w:r>
              <w:t>Бельды</w:t>
            </w:r>
            <w:proofErr w:type="spellEnd"/>
            <w:r>
              <w:t xml:space="preserve"> Алла Владимировна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774" w:rsidRPr="0093466A" w:rsidRDefault="00751774" w:rsidP="00751774">
            <w:r w:rsidRPr="0093466A">
              <w:t>Заместитель директора по учебно-воспитательной работе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74" w:rsidRDefault="00751774" w:rsidP="008C6CF0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16 034,80</w:t>
            </w:r>
          </w:p>
        </w:tc>
      </w:tr>
    </w:tbl>
    <w:p w:rsidR="000F64D4" w:rsidRDefault="00836BE5" w:rsidP="000F64D4">
      <w:r>
        <w:t>2022</w:t>
      </w:r>
    </w:p>
    <w:p w:rsidR="008C6CF0" w:rsidRDefault="008C6CF0" w:rsidP="008C6CF0">
      <w:pPr>
        <w:jc w:val="center"/>
      </w:pPr>
    </w:p>
    <w:tbl>
      <w:tblPr>
        <w:tblpPr w:leftFromText="180" w:rightFromText="180" w:vertAnchor="text" w:horzAnchor="page" w:tblpX="973" w:tblpY="384"/>
        <w:tblW w:w="10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3283"/>
        <w:gridCol w:w="1510"/>
      </w:tblGrid>
      <w:tr w:rsidR="008C6CF0" w:rsidTr="008C6CF0">
        <w:trPr>
          <w:trHeight w:val="70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6CF0" w:rsidRDefault="008C6CF0" w:rsidP="00F10AC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«Основная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»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  </w:t>
            </w:r>
            <w:r w:rsidRPr="00293E96">
              <w:rPr>
                <w:color w:val="2D2D2D"/>
                <w:spacing w:val="2"/>
                <w:shd w:val="clear" w:color="auto" w:fill="FFFFFF"/>
              </w:rPr>
              <w:t xml:space="preserve">(МБОУ ООШ  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CF0" w:rsidRDefault="008C6CF0" w:rsidP="00F10AC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Оненко Галина Валентиновна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6CF0" w:rsidRDefault="008C6CF0" w:rsidP="00F10AC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CF0" w:rsidRDefault="008C6CF0" w:rsidP="00F10AC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51 761,14</w:t>
            </w:r>
          </w:p>
        </w:tc>
      </w:tr>
      <w:tr w:rsidR="008C6CF0" w:rsidTr="005C5E42">
        <w:trPr>
          <w:trHeight w:val="1554"/>
        </w:trPr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C6CF0" w:rsidRPr="00293E96" w:rsidRDefault="008C6CF0" w:rsidP="00F10AC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C6CF0" w:rsidRPr="0093466A" w:rsidRDefault="008C6CF0" w:rsidP="00836BE5">
            <w:pPr>
              <w:jc w:val="center"/>
            </w:pPr>
            <w:r>
              <w:t xml:space="preserve">Оненко Галина </w:t>
            </w:r>
            <w:proofErr w:type="spellStart"/>
            <w:r>
              <w:t>Ромасовна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C6CF0" w:rsidRDefault="008C6CF0" w:rsidP="00F10ACB">
            <w:r w:rsidRPr="0093466A">
              <w:t>Заместитель директора по учебно-воспитательной работе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6CF0" w:rsidRDefault="00412991" w:rsidP="00F10AC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58 127,40</w:t>
            </w:r>
          </w:p>
          <w:p w:rsidR="00412991" w:rsidRDefault="00412991" w:rsidP="00F10AC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8C6CF0" w:rsidTr="008C6CF0">
        <w:trPr>
          <w:trHeight w:val="68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CF0" w:rsidRPr="00293E96" w:rsidRDefault="008C6CF0" w:rsidP="00F10AC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CF0" w:rsidRPr="0093466A" w:rsidRDefault="008C6CF0" w:rsidP="00F10ACB"/>
        </w:tc>
        <w:tc>
          <w:tcPr>
            <w:tcW w:w="3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6CF0" w:rsidRPr="0093466A" w:rsidRDefault="008C6CF0" w:rsidP="00F10ACB"/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CF0" w:rsidRDefault="008C6CF0" w:rsidP="00F10AC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0F64D4" w:rsidRDefault="00836BE5" w:rsidP="00B672B5">
      <w:r>
        <w:t>2023</w:t>
      </w:r>
    </w:p>
    <w:p w:rsidR="00CE5C0A" w:rsidRDefault="00CE5C0A" w:rsidP="00B672B5"/>
    <w:tbl>
      <w:tblPr>
        <w:tblpPr w:leftFromText="180" w:rightFromText="180" w:vertAnchor="text" w:horzAnchor="page" w:tblpX="973" w:tblpY="384"/>
        <w:tblW w:w="10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3283"/>
        <w:gridCol w:w="1510"/>
      </w:tblGrid>
      <w:tr w:rsidR="00CE5C0A" w:rsidTr="00EC20A1">
        <w:trPr>
          <w:trHeight w:val="70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C0A" w:rsidRDefault="00CE5C0A" w:rsidP="00EC20A1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бюджетное общеобразовательное учреждение «Основная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»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  </w:t>
            </w:r>
            <w:r w:rsidRPr="00293E96">
              <w:rPr>
                <w:color w:val="2D2D2D"/>
                <w:spacing w:val="2"/>
                <w:shd w:val="clear" w:color="auto" w:fill="FFFFFF"/>
              </w:rPr>
              <w:t xml:space="preserve">(МБОУ ООШ  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C0A" w:rsidRDefault="00CE5C0A" w:rsidP="00EC20A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Оненко Галина Валентиновна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C0A" w:rsidRDefault="00CE5C0A" w:rsidP="00EC20A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0A" w:rsidRDefault="00CE5C0A" w:rsidP="00EC20A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56 906,6</w:t>
            </w:r>
          </w:p>
        </w:tc>
      </w:tr>
      <w:tr w:rsidR="00CE5C0A" w:rsidTr="00EC20A1">
        <w:trPr>
          <w:trHeight w:val="1554"/>
        </w:trPr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5C0A" w:rsidRPr="00293E96" w:rsidRDefault="00CE5C0A" w:rsidP="00EC20A1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C0A" w:rsidRPr="0093466A" w:rsidRDefault="00CE5C0A" w:rsidP="00EC20A1">
            <w:pPr>
              <w:jc w:val="center"/>
            </w:pPr>
            <w:r>
              <w:t xml:space="preserve">Оненко Галина </w:t>
            </w:r>
            <w:proofErr w:type="spellStart"/>
            <w:r>
              <w:t>Ромасовна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E5C0A" w:rsidRDefault="00CE5C0A" w:rsidP="00EC20A1">
            <w:r w:rsidRPr="0093466A">
              <w:t>Заместитель директора по учебно-воспитательной работе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5C0A" w:rsidRDefault="00CE5C0A" w:rsidP="00EC20A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47 486,00</w:t>
            </w:r>
          </w:p>
          <w:p w:rsidR="00CE5C0A" w:rsidRDefault="00CE5C0A" w:rsidP="00EC20A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CE5C0A" w:rsidTr="00EC20A1">
        <w:trPr>
          <w:trHeight w:val="68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C0A" w:rsidRPr="00293E96" w:rsidRDefault="00CE5C0A" w:rsidP="00EC20A1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C0A" w:rsidRPr="0093466A" w:rsidRDefault="00CE5C0A" w:rsidP="00EC20A1"/>
        </w:tc>
        <w:tc>
          <w:tcPr>
            <w:tcW w:w="3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C0A" w:rsidRPr="0093466A" w:rsidRDefault="00CE5C0A" w:rsidP="00EC20A1"/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0A" w:rsidRDefault="00CE5C0A" w:rsidP="00EC20A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CE5C0A" w:rsidRDefault="00CE5C0A" w:rsidP="00B672B5">
      <w:r>
        <w:t>2024</w:t>
      </w:r>
    </w:p>
    <w:p w:rsidR="00EE0581" w:rsidRDefault="00EE0581" w:rsidP="00B672B5"/>
    <w:tbl>
      <w:tblPr>
        <w:tblpPr w:leftFromText="180" w:rightFromText="180" w:vertAnchor="text" w:horzAnchor="page" w:tblpX="973" w:tblpY="384"/>
        <w:tblW w:w="10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835"/>
        <w:gridCol w:w="3283"/>
        <w:gridCol w:w="1510"/>
      </w:tblGrid>
      <w:tr w:rsidR="00EE0581" w:rsidTr="00B371CF">
        <w:trPr>
          <w:trHeight w:val="70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581" w:rsidRDefault="00EE0581" w:rsidP="00B371C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lastRenderedPageBreak/>
              <w:t xml:space="preserve">Муниципальное бюджетное общеобразовательное учреждение «Основная </w:t>
            </w:r>
            <w:proofErr w:type="gramStart"/>
            <w:r w:rsidRPr="00293E96">
              <w:rPr>
                <w:color w:val="2D2D2D"/>
                <w:spacing w:val="2"/>
                <w:shd w:val="clear" w:color="auto" w:fill="FFFFFF"/>
              </w:rPr>
              <w:t>общеобразовательная  школа</w:t>
            </w:r>
            <w:proofErr w:type="gram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»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  </w:t>
            </w:r>
            <w:r w:rsidRPr="00293E96">
              <w:rPr>
                <w:color w:val="2D2D2D"/>
                <w:spacing w:val="2"/>
                <w:shd w:val="clear" w:color="auto" w:fill="FFFFFF"/>
              </w:rPr>
              <w:t xml:space="preserve">(МБОУ ООШ  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Дада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581" w:rsidRDefault="00EE0581" w:rsidP="00B371C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Оненко Галина Валентиновна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0581" w:rsidRDefault="00EE0581" w:rsidP="00B371C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1" w:rsidRDefault="009B44EE" w:rsidP="00B371C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72 730,4</w:t>
            </w:r>
          </w:p>
        </w:tc>
      </w:tr>
      <w:tr w:rsidR="00EE0581" w:rsidTr="00B371CF">
        <w:trPr>
          <w:trHeight w:val="1554"/>
        </w:trPr>
        <w:tc>
          <w:tcPr>
            <w:tcW w:w="2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0581" w:rsidRPr="00293E96" w:rsidRDefault="00EE0581" w:rsidP="00B371C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581" w:rsidRPr="0093466A" w:rsidRDefault="00EE0581" w:rsidP="009B44EE">
            <w:pPr>
              <w:jc w:val="center"/>
            </w:pPr>
            <w:r>
              <w:t xml:space="preserve">Оненко </w:t>
            </w:r>
            <w:r w:rsidR="009B44EE">
              <w:t>Клавдия Константиновна</w:t>
            </w: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E0581" w:rsidRDefault="00EE0581" w:rsidP="00B371CF">
            <w:r w:rsidRPr="0093466A">
              <w:t>Заместитель директора по учебно-воспитательной работе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E0581" w:rsidRDefault="009B44EE" w:rsidP="00EE058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56 522,2</w:t>
            </w:r>
          </w:p>
        </w:tc>
      </w:tr>
      <w:tr w:rsidR="00EE0581" w:rsidTr="00B371CF">
        <w:trPr>
          <w:trHeight w:val="68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581" w:rsidRPr="00293E96" w:rsidRDefault="00EE0581" w:rsidP="00B371C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581" w:rsidRPr="0093466A" w:rsidRDefault="00EE0581" w:rsidP="00B371CF"/>
        </w:tc>
        <w:tc>
          <w:tcPr>
            <w:tcW w:w="3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0581" w:rsidRPr="0093466A" w:rsidRDefault="00EE0581" w:rsidP="00B371CF"/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581" w:rsidRDefault="00EE0581" w:rsidP="00B371CF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EE0581" w:rsidRDefault="00EE0581" w:rsidP="00EE0581">
      <w:r>
        <w:lastRenderedPageBreak/>
        <w:t>2025</w:t>
      </w:r>
    </w:p>
    <w:p w:rsidR="00EE0581" w:rsidRDefault="00EE0581" w:rsidP="00B672B5">
      <w:bookmarkStart w:id="0" w:name="_GoBack"/>
      <w:bookmarkEnd w:id="0"/>
    </w:p>
    <w:sectPr w:rsidR="00EE0581" w:rsidSect="00CE5C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47"/>
    <w:rsid w:val="000F64D4"/>
    <w:rsid w:val="00412991"/>
    <w:rsid w:val="005B7CA3"/>
    <w:rsid w:val="00751774"/>
    <w:rsid w:val="00836BE5"/>
    <w:rsid w:val="008C6CF0"/>
    <w:rsid w:val="009B44EE"/>
    <w:rsid w:val="00B672B5"/>
    <w:rsid w:val="00C543F5"/>
    <w:rsid w:val="00CE5C0A"/>
    <w:rsid w:val="00DE2376"/>
    <w:rsid w:val="00E90947"/>
    <w:rsid w:val="00E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FC0B-076D-45DD-9981-5ADAA029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2022-11-28T00:24:00Z</dcterms:created>
  <dcterms:modified xsi:type="dcterms:W3CDTF">2025-12-23T01:02:00Z</dcterms:modified>
</cp:coreProperties>
</file>