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47" w:rsidRPr="00E32947" w:rsidRDefault="00E32947" w:rsidP="00E32947">
      <w:pPr>
        <w:pStyle w:val="a3"/>
        <w:numPr>
          <w:ilvl w:val="0"/>
          <w:numId w:val="1"/>
        </w:numPr>
        <w:jc w:val="center"/>
        <w:rPr>
          <w:sz w:val="28"/>
        </w:rPr>
      </w:pPr>
      <w:r w:rsidRPr="00E32947">
        <w:rPr>
          <w:sz w:val="28"/>
        </w:rPr>
        <w:t>СУИЦДАЛЬНЫЕ МАРКЕРЫ</w:t>
      </w:r>
      <w:bookmarkStart w:id="0" w:name="_GoBack"/>
      <w:bookmarkEnd w:id="0"/>
    </w:p>
    <w:p w:rsidR="00E32947" w:rsidRPr="00E32947" w:rsidRDefault="00E32947" w:rsidP="00E32947">
      <w:pPr>
        <w:pStyle w:val="a3"/>
        <w:numPr>
          <w:ilvl w:val="0"/>
          <w:numId w:val="1"/>
        </w:numPr>
        <w:rPr>
          <w:sz w:val="28"/>
        </w:rPr>
      </w:pPr>
      <w:r w:rsidRPr="00E32947">
        <w:rPr>
          <w:sz w:val="28"/>
        </w:rPr>
        <w:t xml:space="preserve"> </w:t>
      </w:r>
      <w:r w:rsidRPr="00E32947">
        <w:rPr>
          <w:rFonts w:eastAsiaTheme="minorEastAsia"/>
          <w:color w:val="000000" w:themeColor="text1"/>
          <w:kern w:val="24"/>
          <w:sz w:val="28"/>
          <w:szCs w:val="28"/>
        </w:rPr>
        <w:t>Изменение внешнего вида (резкое изменение стиля, преобладание черного цвета, капюшон, закрытые рукава в жаркую погоду)</w:t>
      </w:r>
    </w:p>
    <w:p w:rsidR="00E32947" w:rsidRDefault="00E32947" w:rsidP="00E32947">
      <w:pPr>
        <w:pStyle w:val="a3"/>
        <w:numPr>
          <w:ilvl w:val="0"/>
          <w:numId w:val="1"/>
        </w:numPr>
        <w:rPr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Самоизоляцию в урочной и внеклассной деятельности </w:t>
      </w:r>
    </w:p>
    <w:p w:rsidR="00E32947" w:rsidRDefault="00E32947" w:rsidP="00E32947">
      <w:pPr>
        <w:pStyle w:val="a3"/>
        <w:numPr>
          <w:ilvl w:val="0"/>
          <w:numId w:val="1"/>
        </w:numPr>
        <w:rPr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Преобладающее грустное тоскливое настроение</w:t>
      </w:r>
    </w:p>
    <w:p w:rsidR="00E32947" w:rsidRDefault="00E32947" w:rsidP="00E32947">
      <w:pPr>
        <w:pStyle w:val="a3"/>
        <w:numPr>
          <w:ilvl w:val="0"/>
          <w:numId w:val="1"/>
        </w:numPr>
        <w:rPr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Ухудшение работоспособности (стал неусидчивым на уроках, словно сам себе на уме)</w:t>
      </w:r>
    </w:p>
    <w:p w:rsidR="00E32947" w:rsidRDefault="00E32947" w:rsidP="00E32947">
      <w:pPr>
        <w:pStyle w:val="a3"/>
        <w:numPr>
          <w:ilvl w:val="0"/>
          <w:numId w:val="1"/>
        </w:numPr>
        <w:rPr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Небрежное отношение к своим школьным принадлежностям (при том, что ранее было другое)</w:t>
      </w:r>
    </w:p>
    <w:p w:rsidR="00E32947" w:rsidRDefault="00E32947" w:rsidP="00E32947">
      <w:pPr>
        <w:pStyle w:val="a3"/>
        <w:numPr>
          <w:ilvl w:val="0"/>
          <w:numId w:val="1"/>
        </w:numPr>
        <w:rPr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Частые прогулы (отсутствие на определенных уроках),</w:t>
      </w:r>
    </w:p>
    <w:p w:rsidR="00E32947" w:rsidRDefault="00E32947" w:rsidP="00E32947">
      <w:pPr>
        <w:pStyle w:val="a3"/>
        <w:numPr>
          <w:ilvl w:val="0"/>
          <w:numId w:val="1"/>
        </w:numPr>
        <w:rPr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Прямые высказывания о смерти  (Да, зачем вообще жить; Смерть лучше жизни)</w:t>
      </w:r>
    </w:p>
    <w:p w:rsidR="00E32947" w:rsidRDefault="00E32947" w:rsidP="00E32947">
      <w:pPr>
        <w:pStyle w:val="a3"/>
        <w:numPr>
          <w:ilvl w:val="0"/>
          <w:numId w:val="1"/>
        </w:numPr>
        <w:rPr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Изменение характера (угрюмость, отчужденность, раздражимость, беспокойство, усталость, </w:t>
      </w:r>
      <w:proofErr w:type="gramEnd"/>
    </w:p>
    <w:p w:rsidR="00E32947" w:rsidRDefault="00E32947" w:rsidP="00E32947">
      <w:pPr>
        <w:pStyle w:val="a4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28"/>
          <w:szCs w:val="28"/>
        </w:rPr>
        <w:t>нерешительность, апатия)</w:t>
      </w:r>
    </w:p>
    <w:p w:rsidR="00E32947" w:rsidRDefault="00E32947" w:rsidP="00E32947">
      <w:pPr>
        <w:pStyle w:val="a3"/>
        <w:numPr>
          <w:ilvl w:val="0"/>
          <w:numId w:val="2"/>
        </w:numPr>
        <w:rPr>
          <w:sz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Резкие и необоснованные вспышки агрессии, рисунки по теме смерти на последних страницах тетрадей (тема одиночества, кризиса, утраты смысла в сочинениях на свободную тему или в размышлениях на уроках гуманитарного цикла)</w:t>
      </w:r>
    </w:p>
    <w:p w:rsidR="00E32947" w:rsidRDefault="00E32947" w:rsidP="00E32947">
      <w:pPr>
        <w:pStyle w:val="a4"/>
        <w:spacing w:before="0" w:beforeAutospacing="0" w:after="0" w:afterAutospacing="0"/>
      </w:pPr>
      <w:r>
        <w:rPr>
          <w:rFonts w:eastAsia="Calibri"/>
          <w:i/>
          <w:iCs/>
          <w:color w:val="000000" w:themeColor="text1"/>
          <w:kern w:val="24"/>
          <w:sz w:val="28"/>
          <w:szCs w:val="28"/>
        </w:rPr>
        <w:t xml:space="preserve">Если Вы заметили эти признаки или Вам поступают жалобы со стороны других обучающихся на конкретного человека с подобными поведенческими проявлениями, то  вам необходимо </w:t>
      </w:r>
      <w:r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сообщить об этом психологу или лицу </w:t>
      </w:r>
      <w:proofErr w:type="gramStart"/>
      <w:r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его</w:t>
      </w:r>
      <w:proofErr w:type="gramEnd"/>
      <w:r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 замещающему с обозначением ситуации и тех маркеров которые Вы заметили. Ребенку с этими признаками нужна психологическая помощь!</w:t>
      </w:r>
    </w:p>
    <w:p w:rsidR="005C76EB" w:rsidRPr="00DB3074" w:rsidRDefault="005C76EB" w:rsidP="00DB30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76EB" w:rsidRPr="00DB3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23120"/>
    <w:multiLevelType w:val="hybridMultilevel"/>
    <w:tmpl w:val="B07E59DE"/>
    <w:lvl w:ilvl="0" w:tplc="EC88A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0F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24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4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80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0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4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60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3F3358B"/>
    <w:multiLevelType w:val="hybridMultilevel"/>
    <w:tmpl w:val="9F308006"/>
    <w:lvl w:ilvl="0" w:tplc="0DBEA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8B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CE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00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2D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6A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C3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82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03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DE"/>
    <w:rsid w:val="002F60DE"/>
    <w:rsid w:val="005C76EB"/>
    <w:rsid w:val="006E2F60"/>
    <w:rsid w:val="00DB3074"/>
    <w:rsid w:val="00E3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3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2025-04-23T01:50:00Z</dcterms:created>
  <dcterms:modified xsi:type="dcterms:W3CDTF">2025-05-26T01:17:00Z</dcterms:modified>
</cp:coreProperties>
</file>